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DBB4B" w14:textId="1609CBC7" w:rsidR="004B17EA" w:rsidRDefault="00D95564" w:rsidP="00733256">
      <w:pPr>
        <w:pStyle w:val="MHannexetitre"/>
      </w:pPr>
      <w:r>
        <w:t>Fiche de contestation de barème</w:t>
      </w:r>
    </w:p>
    <w:p w14:paraId="10DB5FE5" w14:textId="135221E0" w:rsidR="00D95564" w:rsidRPr="00043AD7" w:rsidRDefault="00D95564" w:rsidP="00733256">
      <w:pPr>
        <w:pStyle w:val="MHannexetitre"/>
      </w:pPr>
      <w:r>
        <w:t>Mouvement intra-dépar</w:t>
      </w:r>
      <w:r w:rsidR="00255291">
        <w:t>te</w:t>
      </w:r>
      <w:r>
        <w:t>mental 2024</w:t>
      </w:r>
    </w:p>
    <w:p w14:paraId="39972003" w14:textId="75EE735D" w:rsidR="00AA64F6" w:rsidRPr="00AA64F6" w:rsidRDefault="002911AF" w:rsidP="003D3238">
      <w:pPr>
        <w:pStyle w:val="MHannexecorpsdetextecentregras"/>
      </w:pPr>
      <w:r w:rsidRPr="00D95608">
        <w:t xml:space="preserve">A retourner </w:t>
      </w:r>
      <w:r w:rsidR="00D95564">
        <w:t xml:space="preserve">à l’adresse </w:t>
      </w:r>
      <w:hyperlink r:id="rId7" w:history="1">
        <w:r w:rsidR="00D95564" w:rsidRPr="00E8008B">
          <w:rPr>
            <w:rStyle w:val="Lienhypertexte"/>
          </w:rPr>
          <w:t>ce.mvt1d29@ac-rennes.fr</w:t>
        </w:r>
      </w:hyperlink>
      <w:r w:rsidR="00D95564">
        <w:t xml:space="preserve"> pour le 31 mai 2024, délai de rigueur</w:t>
      </w:r>
    </w:p>
    <w:p w14:paraId="75B3DEEA" w14:textId="77777777" w:rsidR="002911AF" w:rsidRPr="00FA2E06" w:rsidRDefault="002911AF" w:rsidP="003D3238">
      <w:pPr>
        <w:pStyle w:val="MHannexecorpsdetexte"/>
      </w:pPr>
      <w:r w:rsidRPr="00FA2E06">
        <w:t>Nom</w:t>
      </w:r>
      <w:r w:rsidRPr="00FA2E06">
        <w:rPr>
          <w:rFonts w:ascii="Calibri" w:hAnsi="Calibri" w:cs="Calibri"/>
        </w:rPr>
        <w:t> </w:t>
      </w:r>
      <w:r w:rsidRPr="00FA2E06">
        <w:t xml:space="preserve">: </w:t>
      </w:r>
      <w:r w:rsidRPr="00FA2E06">
        <w:tab/>
        <w:t xml:space="preserve"> Nom de jeune fille</w:t>
      </w:r>
      <w:r w:rsidRPr="00FA2E06">
        <w:rPr>
          <w:rFonts w:ascii="Calibri" w:hAnsi="Calibri" w:cs="Calibri"/>
        </w:rPr>
        <w:t> </w:t>
      </w:r>
      <w:r w:rsidRPr="00FA2E06">
        <w:t xml:space="preserve">: </w:t>
      </w:r>
      <w:r w:rsidRPr="00FA2E06">
        <w:tab/>
      </w:r>
    </w:p>
    <w:p w14:paraId="107BB052" w14:textId="77777777" w:rsidR="003D3238" w:rsidRDefault="002911AF" w:rsidP="003D3238">
      <w:pPr>
        <w:pStyle w:val="MHannexecorpsdetexte"/>
        <w:tabs>
          <w:tab w:val="clear" w:pos="6663"/>
        </w:tabs>
      </w:pPr>
      <w:r w:rsidRPr="00FA2E06">
        <w:t>Prénom</w:t>
      </w:r>
      <w:r w:rsidRPr="00FA2E06">
        <w:rPr>
          <w:rFonts w:ascii="Calibri" w:hAnsi="Calibri" w:cs="Calibri"/>
        </w:rPr>
        <w:t> </w:t>
      </w:r>
      <w:r w:rsidRPr="00FA2E06">
        <w:t xml:space="preserve">: </w:t>
      </w:r>
      <w:r w:rsidRPr="00FA2E06">
        <w:tab/>
      </w:r>
    </w:p>
    <w:p w14:paraId="7427F042" w14:textId="114A684F" w:rsidR="003D3238" w:rsidRDefault="002911AF" w:rsidP="003D3238">
      <w:pPr>
        <w:pStyle w:val="MHannexecorpsdetexte"/>
        <w:tabs>
          <w:tab w:val="clear" w:pos="6663"/>
        </w:tabs>
      </w:pPr>
      <w:r w:rsidRPr="00FA2E06">
        <w:t>Affectation</w:t>
      </w:r>
      <w:r w:rsidR="00352E95">
        <w:rPr>
          <w:rFonts w:ascii="Calibri" w:hAnsi="Calibri" w:cs="Calibri"/>
        </w:rPr>
        <w:t xml:space="preserve"> </w:t>
      </w:r>
      <w:r w:rsidRPr="00FA2E06">
        <w:t>202</w:t>
      </w:r>
      <w:r w:rsidR="00896527">
        <w:t>3</w:t>
      </w:r>
      <w:r w:rsidRPr="00FA2E06">
        <w:t>-202</w:t>
      </w:r>
      <w:r w:rsidR="00896527">
        <w:t>4</w:t>
      </w:r>
      <w:r w:rsidRPr="00FA2E06">
        <w:t xml:space="preserve"> : </w:t>
      </w:r>
      <w:r w:rsidR="00AA64F6">
        <w:tab/>
      </w:r>
    </w:p>
    <w:p w14:paraId="64CE2B7C" w14:textId="3FA32C2C" w:rsidR="00D95564" w:rsidRDefault="00AA64F6" w:rsidP="00255291">
      <w:pPr>
        <w:pStyle w:val="MHannexecorpsdetexte"/>
        <w:tabs>
          <w:tab w:val="clear" w:pos="6663"/>
        </w:tabs>
      </w:pPr>
      <w:r>
        <w:tab/>
      </w:r>
    </w:p>
    <w:p w14:paraId="1CC9F3E2" w14:textId="44F5A186" w:rsidR="00CE4BC6" w:rsidRDefault="00CE4BC6" w:rsidP="00CE4BC6">
      <w:pPr>
        <w:pStyle w:val="MHannexecorpsdetexte"/>
        <w:tabs>
          <w:tab w:val="clear" w:pos="6663"/>
        </w:tabs>
        <w:ind w:left="709"/>
      </w:pPr>
      <w:r>
        <w:t>Avant toute contestation de barème, il convient de se reporter à la fiche technique n°1 annexée à la circulaire portant sur le mouvement intra-départemental 2024</w:t>
      </w:r>
      <w:r w:rsidR="00CE2C43">
        <w:t>,</w:t>
      </w:r>
      <w:r>
        <w:t xml:space="preserve"> qui précise les </w:t>
      </w:r>
      <w:r w:rsidR="00CE2C43">
        <w:t xml:space="preserve">éléments de barème et les </w:t>
      </w:r>
      <w:r>
        <w:t>conditions de bonification.</w:t>
      </w:r>
    </w:p>
    <w:tbl>
      <w:tblPr>
        <w:tblStyle w:val="Grilledutableau"/>
        <w:tblW w:w="10666" w:type="dxa"/>
        <w:tblInd w:w="709" w:type="dxa"/>
        <w:tblLook w:val="04A0" w:firstRow="1" w:lastRow="0" w:firstColumn="1" w:lastColumn="0" w:noHBand="0" w:noVBand="1"/>
      </w:tblPr>
      <w:tblGrid>
        <w:gridCol w:w="1413"/>
        <w:gridCol w:w="2551"/>
        <w:gridCol w:w="6702"/>
      </w:tblGrid>
      <w:tr w:rsidR="00255291" w14:paraId="4526B518" w14:textId="77777777" w:rsidTr="00AE5C9D">
        <w:trPr>
          <w:trHeight w:val="850"/>
        </w:trPr>
        <w:tc>
          <w:tcPr>
            <w:tcW w:w="1413" w:type="dxa"/>
            <w:vAlign w:val="center"/>
          </w:tcPr>
          <w:p w14:paraId="7F528A45" w14:textId="6AECCC06" w:rsidR="00255291" w:rsidRPr="00CE2C43" w:rsidRDefault="00255291" w:rsidP="00255291">
            <w:pPr>
              <w:pStyle w:val="MHannexecorpsdetexte"/>
              <w:tabs>
                <w:tab w:val="clear" w:pos="6663"/>
              </w:tabs>
              <w:ind w:left="0"/>
              <w:jc w:val="left"/>
              <w:rPr>
                <w:b/>
                <w:bCs/>
              </w:rPr>
            </w:pPr>
            <w:r w:rsidRPr="00CE2C43">
              <w:rPr>
                <w:b/>
                <w:bCs/>
              </w:rPr>
              <w:t>Mettre X si l’élément est concerné</w:t>
            </w:r>
          </w:p>
        </w:tc>
        <w:tc>
          <w:tcPr>
            <w:tcW w:w="2551" w:type="dxa"/>
            <w:vAlign w:val="center"/>
          </w:tcPr>
          <w:p w14:paraId="12B25354" w14:textId="79E2CC37" w:rsidR="00954615" w:rsidRDefault="00AE5C9D" w:rsidP="00954615">
            <w:pPr>
              <w:pStyle w:val="MHannexecorpsdetexte"/>
              <w:tabs>
                <w:tab w:val="clear" w:pos="6663"/>
              </w:tabs>
              <w:spacing w:after="120"/>
              <w:ind w:left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É</w:t>
            </w:r>
            <w:r w:rsidR="00255291" w:rsidRPr="00CE2C43">
              <w:rPr>
                <w:b/>
                <w:bCs/>
              </w:rPr>
              <w:t>lément de barèm</w:t>
            </w:r>
            <w:r w:rsidR="00954615">
              <w:rPr>
                <w:b/>
                <w:bCs/>
              </w:rPr>
              <w:t>e</w:t>
            </w:r>
          </w:p>
          <w:p w14:paraId="58C95B09" w14:textId="3FE36BFB" w:rsidR="00954615" w:rsidRPr="00CE2C43" w:rsidRDefault="00954615" w:rsidP="00954615">
            <w:pPr>
              <w:pStyle w:val="MHannexecorpsdetexte"/>
              <w:tabs>
                <w:tab w:val="clear" w:pos="6663"/>
              </w:tabs>
              <w:spacing w:after="120"/>
              <w:ind w:left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(Libellé indiqué sur l’accusé de réception)</w:t>
            </w:r>
          </w:p>
        </w:tc>
        <w:tc>
          <w:tcPr>
            <w:tcW w:w="6702" w:type="dxa"/>
            <w:vAlign w:val="center"/>
          </w:tcPr>
          <w:p w14:paraId="37F9D857" w14:textId="77777777" w:rsidR="00AE5C9D" w:rsidRDefault="00255291" w:rsidP="00AE5C9D">
            <w:pPr>
              <w:pStyle w:val="MHannexecorpsdetexte"/>
              <w:tabs>
                <w:tab w:val="clear" w:pos="6663"/>
              </w:tabs>
              <w:spacing w:after="120"/>
              <w:ind w:left="0"/>
              <w:jc w:val="left"/>
              <w:rPr>
                <w:b/>
                <w:bCs/>
              </w:rPr>
            </w:pPr>
            <w:r w:rsidRPr="00CE2C43">
              <w:rPr>
                <w:b/>
                <w:bCs/>
              </w:rPr>
              <w:t>Motif de la contestation</w:t>
            </w:r>
            <w:r w:rsidR="00CE4BC6" w:rsidRPr="00CE2C43">
              <w:rPr>
                <w:b/>
                <w:bCs/>
              </w:rPr>
              <w:t xml:space="preserve"> </w:t>
            </w:r>
          </w:p>
          <w:p w14:paraId="1C8F6BC9" w14:textId="62CF6AA5" w:rsidR="00255291" w:rsidRPr="00CE2C43" w:rsidRDefault="00CE4BC6" w:rsidP="00AE5C9D">
            <w:pPr>
              <w:pStyle w:val="MHannexecorpsdetexte"/>
              <w:tabs>
                <w:tab w:val="clear" w:pos="6663"/>
              </w:tabs>
              <w:spacing w:after="120"/>
              <w:ind w:left="0"/>
              <w:jc w:val="left"/>
              <w:rPr>
                <w:b/>
                <w:bCs/>
              </w:rPr>
            </w:pPr>
            <w:r w:rsidRPr="00CE2C43">
              <w:rPr>
                <w:b/>
                <w:bCs/>
              </w:rPr>
              <w:t>(</w:t>
            </w:r>
            <w:r w:rsidR="00631573">
              <w:rPr>
                <w:b/>
                <w:bCs/>
              </w:rPr>
              <w:t>Indiquer</w:t>
            </w:r>
            <w:r w:rsidRPr="00CE2C43">
              <w:rPr>
                <w:b/>
                <w:bCs/>
              </w:rPr>
              <w:t xml:space="preserve"> </w:t>
            </w:r>
            <w:r w:rsidR="000B3AD8">
              <w:rPr>
                <w:b/>
                <w:bCs/>
              </w:rPr>
              <w:t>le cas échéant</w:t>
            </w:r>
            <w:r w:rsidRPr="00CE2C43">
              <w:rPr>
                <w:b/>
                <w:bCs/>
              </w:rPr>
              <w:t xml:space="preserve"> des documents justificatifs</w:t>
            </w:r>
            <w:r w:rsidR="00631573">
              <w:rPr>
                <w:b/>
                <w:bCs/>
              </w:rPr>
              <w:t xml:space="preserve"> joints</w:t>
            </w:r>
            <w:r w:rsidRPr="00CE2C43">
              <w:rPr>
                <w:b/>
                <w:bCs/>
              </w:rPr>
              <w:t>)</w:t>
            </w:r>
          </w:p>
        </w:tc>
      </w:tr>
      <w:tr w:rsidR="00255291" w14:paraId="4895F4E3" w14:textId="77777777" w:rsidTr="00AE5C9D">
        <w:trPr>
          <w:trHeight w:val="1417"/>
        </w:trPr>
        <w:tc>
          <w:tcPr>
            <w:tcW w:w="1413" w:type="dxa"/>
          </w:tcPr>
          <w:p w14:paraId="78FE2099" w14:textId="77777777" w:rsidR="00255291" w:rsidRDefault="00255291" w:rsidP="00255291">
            <w:pPr>
              <w:pStyle w:val="MHannexecorpsdetexte"/>
              <w:tabs>
                <w:tab w:val="clear" w:pos="6663"/>
              </w:tabs>
              <w:ind w:left="0"/>
            </w:pPr>
          </w:p>
        </w:tc>
        <w:tc>
          <w:tcPr>
            <w:tcW w:w="2551" w:type="dxa"/>
          </w:tcPr>
          <w:p w14:paraId="35529EE9" w14:textId="77777777" w:rsidR="00255291" w:rsidRDefault="00255291" w:rsidP="00255291">
            <w:pPr>
              <w:pStyle w:val="MHannexecorpsdetexte"/>
              <w:tabs>
                <w:tab w:val="clear" w:pos="6663"/>
              </w:tabs>
              <w:ind w:left="0"/>
              <w:jc w:val="left"/>
            </w:pPr>
            <w:r>
              <w:t>Ancienneté de service</w:t>
            </w:r>
          </w:p>
          <w:p w14:paraId="4D3E476A" w14:textId="4B3048E4" w:rsidR="00AE5C9D" w:rsidRDefault="00AE5C9D" w:rsidP="00AE5C9D">
            <w:pPr>
              <w:pStyle w:val="MHannexecorpsdetexte"/>
              <w:tabs>
                <w:tab w:val="clear" w:pos="6663"/>
              </w:tabs>
              <w:ind w:left="0"/>
              <w:jc w:val="left"/>
            </w:pPr>
            <w:r>
              <w:t>(</w:t>
            </w:r>
            <w:r w:rsidRPr="00AE5C9D">
              <w:t>Anc. 31/08 N-1</w:t>
            </w:r>
            <w:r>
              <w:t xml:space="preserve"> + </w:t>
            </w:r>
            <w:r w:rsidRPr="00AE5C9D">
              <w:t>Anc. année N</w:t>
            </w:r>
            <w:r>
              <w:t>)</w:t>
            </w:r>
          </w:p>
        </w:tc>
        <w:tc>
          <w:tcPr>
            <w:tcW w:w="6702" w:type="dxa"/>
          </w:tcPr>
          <w:p w14:paraId="48358757" w14:textId="3FB63C90" w:rsidR="00255291" w:rsidRDefault="00255291" w:rsidP="00255291">
            <w:pPr>
              <w:pStyle w:val="MHannexecorpsdetexte"/>
              <w:tabs>
                <w:tab w:val="clear" w:pos="6663"/>
              </w:tabs>
              <w:ind w:left="0"/>
            </w:pPr>
          </w:p>
        </w:tc>
      </w:tr>
      <w:tr w:rsidR="00255291" w14:paraId="0A739C15" w14:textId="77777777" w:rsidTr="00AE5C9D">
        <w:trPr>
          <w:trHeight w:val="1417"/>
        </w:trPr>
        <w:tc>
          <w:tcPr>
            <w:tcW w:w="1413" w:type="dxa"/>
          </w:tcPr>
          <w:p w14:paraId="6BAB79C0" w14:textId="77777777" w:rsidR="00255291" w:rsidRDefault="00255291" w:rsidP="00255291">
            <w:pPr>
              <w:pStyle w:val="MHannexecorpsdetexte"/>
              <w:tabs>
                <w:tab w:val="clear" w:pos="6663"/>
              </w:tabs>
              <w:ind w:left="0"/>
            </w:pPr>
          </w:p>
        </w:tc>
        <w:tc>
          <w:tcPr>
            <w:tcW w:w="2551" w:type="dxa"/>
          </w:tcPr>
          <w:p w14:paraId="5D957A43" w14:textId="77777777" w:rsidR="00255291" w:rsidRDefault="00255291" w:rsidP="00255291">
            <w:pPr>
              <w:pStyle w:val="MHannexecorpsdetexte"/>
              <w:tabs>
                <w:tab w:val="clear" w:pos="6663"/>
              </w:tabs>
              <w:ind w:left="0"/>
              <w:jc w:val="left"/>
            </w:pPr>
            <w:r>
              <w:t>Ancienneté dans le poste</w:t>
            </w:r>
          </w:p>
          <w:p w14:paraId="2C6AB5C9" w14:textId="6277AC44" w:rsidR="00AE5C9D" w:rsidRDefault="00AE5C9D" w:rsidP="00255291">
            <w:pPr>
              <w:pStyle w:val="MHannexecorpsdetexte"/>
              <w:tabs>
                <w:tab w:val="clear" w:pos="6663"/>
              </w:tabs>
              <w:ind w:left="0"/>
              <w:jc w:val="left"/>
            </w:pPr>
            <w:r>
              <w:t>(</w:t>
            </w:r>
            <w:r w:rsidRPr="00AE5C9D">
              <w:t>Stabilité TPD</w:t>
            </w:r>
            <w:r>
              <w:t>)</w:t>
            </w:r>
          </w:p>
        </w:tc>
        <w:tc>
          <w:tcPr>
            <w:tcW w:w="6702" w:type="dxa"/>
          </w:tcPr>
          <w:p w14:paraId="14CCA8C7" w14:textId="77777777" w:rsidR="00255291" w:rsidRDefault="00255291" w:rsidP="00255291">
            <w:pPr>
              <w:pStyle w:val="MHannexecorpsdetexte"/>
              <w:tabs>
                <w:tab w:val="clear" w:pos="6663"/>
              </w:tabs>
              <w:ind w:left="0"/>
            </w:pPr>
          </w:p>
        </w:tc>
      </w:tr>
      <w:tr w:rsidR="00255291" w14:paraId="4E5C9DE1" w14:textId="77777777" w:rsidTr="00AE5C9D">
        <w:trPr>
          <w:trHeight w:val="1417"/>
        </w:trPr>
        <w:tc>
          <w:tcPr>
            <w:tcW w:w="1413" w:type="dxa"/>
          </w:tcPr>
          <w:p w14:paraId="2BD5FF02" w14:textId="77777777" w:rsidR="00255291" w:rsidRDefault="00255291" w:rsidP="00255291">
            <w:pPr>
              <w:pStyle w:val="MHannexecorpsdetexte"/>
              <w:tabs>
                <w:tab w:val="clear" w:pos="6663"/>
              </w:tabs>
              <w:ind w:left="0"/>
            </w:pPr>
          </w:p>
        </w:tc>
        <w:tc>
          <w:tcPr>
            <w:tcW w:w="2551" w:type="dxa"/>
          </w:tcPr>
          <w:p w14:paraId="5662E66F" w14:textId="24189BD3" w:rsidR="00255291" w:rsidRDefault="00255291" w:rsidP="00255291">
            <w:pPr>
              <w:pStyle w:val="MHannexecorpsdetexte"/>
              <w:tabs>
                <w:tab w:val="clear" w:pos="6663"/>
              </w:tabs>
              <w:ind w:left="0"/>
              <w:jc w:val="left"/>
            </w:pPr>
            <w:r>
              <w:t>Enfants</w:t>
            </w:r>
          </w:p>
          <w:p w14:paraId="5F1EAF70" w14:textId="3C28D755" w:rsidR="00AE5C9D" w:rsidRDefault="00AE5C9D" w:rsidP="00255291">
            <w:pPr>
              <w:pStyle w:val="MHannexecorpsdetexte"/>
              <w:tabs>
                <w:tab w:val="clear" w:pos="6663"/>
              </w:tabs>
              <w:ind w:left="0"/>
              <w:jc w:val="left"/>
            </w:pPr>
            <w:r>
              <w:t>(Enfants)</w:t>
            </w:r>
          </w:p>
          <w:p w14:paraId="4BA4CB83" w14:textId="7082ED4B" w:rsidR="00CE4BC6" w:rsidRDefault="00AE5C9D" w:rsidP="00255291">
            <w:pPr>
              <w:pStyle w:val="MHannexecorpsdetexte"/>
              <w:tabs>
                <w:tab w:val="clear" w:pos="6663"/>
              </w:tabs>
              <w:ind w:left="0"/>
              <w:jc w:val="left"/>
            </w:pPr>
            <w:r>
              <w:t xml:space="preserve">=&gt; </w:t>
            </w:r>
            <w:r w:rsidR="00CE4BC6">
              <w:t>Justificatif à joindre</w:t>
            </w:r>
          </w:p>
        </w:tc>
        <w:tc>
          <w:tcPr>
            <w:tcW w:w="6702" w:type="dxa"/>
          </w:tcPr>
          <w:p w14:paraId="0C204DFD" w14:textId="77777777" w:rsidR="00255291" w:rsidRDefault="00255291" w:rsidP="00255291">
            <w:pPr>
              <w:pStyle w:val="MHannexecorpsdetexte"/>
              <w:tabs>
                <w:tab w:val="clear" w:pos="6663"/>
              </w:tabs>
              <w:ind w:left="0"/>
            </w:pPr>
          </w:p>
        </w:tc>
      </w:tr>
      <w:tr w:rsidR="00255291" w14:paraId="38909CD7" w14:textId="77777777" w:rsidTr="00AE5C9D">
        <w:trPr>
          <w:trHeight w:val="1417"/>
        </w:trPr>
        <w:tc>
          <w:tcPr>
            <w:tcW w:w="1413" w:type="dxa"/>
          </w:tcPr>
          <w:p w14:paraId="37210B6C" w14:textId="77777777" w:rsidR="00255291" w:rsidRDefault="00255291" w:rsidP="00255291">
            <w:pPr>
              <w:pStyle w:val="MHannexecorpsdetexte"/>
              <w:tabs>
                <w:tab w:val="clear" w:pos="6663"/>
              </w:tabs>
              <w:ind w:left="0"/>
            </w:pPr>
          </w:p>
        </w:tc>
        <w:tc>
          <w:tcPr>
            <w:tcW w:w="2551" w:type="dxa"/>
          </w:tcPr>
          <w:p w14:paraId="00E65174" w14:textId="77777777" w:rsidR="00255291" w:rsidRDefault="00255291" w:rsidP="00255291">
            <w:pPr>
              <w:pStyle w:val="MHannexecorpsdetexte"/>
              <w:tabs>
                <w:tab w:val="clear" w:pos="6663"/>
              </w:tabs>
              <w:ind w:left="0"/>
              <w:jc w:val="left"/>
            </w:pPr>
            <w:r>
              <w:t xml:space="preserve">Exercice en école </w:t>
            </w:r>
            <w:r w:rsidR="00CE4BC6">
              <w:t>relevant d’une Zone de Revitalisation Rurale (</w:t>
            </w:r>
            <w:r>
              <w:t>ZRR</w:t>
            </w:r>
            <w:r w:rsidR="00CE4BC6">
              <w:t>)</w:t>
            </w:r>
          </w:p>
          <w:p w14:paraId="09C0054E" w14:textId="50F000E2" w:rsidR="00631573" w:rsidRDefault="00631573" w:rsidP="00255291">
            <w:pPr>
              <w:pStyle w:val="MHannexecorpsdetexte"/>
              <w:tabs>
                <w:tab w:val="clear" w:pos="6663"/>
              </w:tabs>
              <w:ind w:left="0"/>
              <w:jc w:val="left"/>
            </w:pPr>
            <w:r>
              <w:t>(</w:t>
            </w:r>
            <w:r w:rsidRPr="00631573">
              <w:t>Anc. école ZRR</w:t>
            </w:r>
            <w:r>
              <w:t>)</w:t>
            </w:r>
          </w:p>
        </w:tc>
        <w:tc>
          <w:tcPr>
            <w:tcW w:w="6702" w:type="dxa"/>
          </w:tcPr>
          <w:p w14:paraId="2698375C" w14:textId="77777777" w:rsidR="00255291" w:rsidRDefault="00255291" w:rsidP="00255291">
            <w:pPr>
              <w:pStyle w:val="MHannexecorpsdetexte"/>
              <w:tabs>
                <w:tab w:val="clear" w:pos="6663"/>
              </w:tabs>
              <w:ind w:left="0"/>
            </w:pPr>
          </w:p>
        </w:tc>
      </w:tr>
      <w:tr w:rsidR="00255291" w14:paraId="68FA005C" w14:textId="77777777" w:rsidTr="00AE5C9D">
        <w:trPr>
          <w:trHeight w:val="1417"/>
        </w:trPr>
        <w:tc>
          <w:tcPr>
            <w:tcW w:w="1413" w:type="dxa"/>
          </w:tcPr>
          <w:p w14:paraId="32027C63" w14:textId="77777777" w:rsidR="00255291" w:rsidRDefault="00255291" w:rsidP="00255291">
            <w:pPr>
              <w:pStyle w:val="MHannexecorpsdetexte"/>
              <w:tabs>
                <w:tab w:val="clear" w:pos="6663"/>
              </w:tabs>
              <w:ind w:left="0"/>
            </w:pPr>
          </w:p>
        </w:tc>
        <w:tc>
          <w:tcPr>
            <w:tcW w:w="2551" w:type="dxa"/>
          </w:tcPr>
          <w:p w14:paraId="262DF0F3" w14:textId="77777777" w:rsidR="00255291" w:rsidRDefault="00255291" w:rsidP="00255291">
            <w:pPr>
              <w:pStyle w:val="MHannexecorpsdetexte"/>
              <w:tabs>
                <w:tab w:val="clear" w:pos="6663"/>
              </w:tabs>
              <w:ind w:left="0"/>
              <w:jc w:val="left"/>
            </w:pPr>
            <w:r>
              <w:t xml:space="preserve">Exercice en école </w:t>
            </w:r>
            <w:r w:rsidR="00CE4BC6">
              <w:t>relevant d’un Réseau d’Education Prioritaire (REP)</w:t>
            </w:r>
          </w:p>
          <w:p w14:paraId="246AB5D0" w14:textId="1884C6C1" w:rsidR="00631573" w:rsidRDefault="00631573" w:rsidP="00255291">
            <w:pPr>
              <w:pStyle w:val="MHannexecorpsdetexte"/>
              <w:tabs>
                <w:tab w:val="clear" w:pos="6663"/>
              </w:tabs>
              <w:ind w:left="0"/>
              <w:jc w:val="left"/>
            </w:pPr>
            <w:r>
              <w:t>(</w:t>
            </w:r>
            <w:r w:rsidRPr="00631573">
              <w:t>Anc. REP</w:t>
            </w:r>
            <w:r>
              <w:t>)</w:t>
            </w:r>
          </w:p>
        </w:tc>
        <w:tc>
          <w:tcPr>
            <w:tcW w:w="6702" w:type="dxa"/>
          </w:tcPr>
          <w:p w14:paraId="2CCDA9DB" w14:textId="77777777" w:rsidR="00255291" w:rsidRDefault="00255291" w:rsidP="00255291">
            <w:pPr>
              <w:pStyle w:val="MHannexecorpsdetexte"/>
              <w:tabs>
                <w:tab w:val="clear" w:pos="6663"/>
              </w:tabs>
              <w:ind w:left="0"/>
            </w:pPr>
          </w:p>
        </w:tc>
      </w:tr>
      <w:tr w:rsidR="00255291" w14:paraId="720112A2" w14:textId="77777777" w:rsidTr="00AE5C9D">
        <w:trPr>
          <w:trHeight w:val="1417"/>
        </w:trPr>
        <w:tc>
          <w:tcPr>
            <w:tcW w:w="1413" w:type="dxa"/>
          </w:tcPr>
          <w:p w14:paraId="3660B328" w14:textId="77777777" w:rsidR="00255291" w:rsidRDefault="00255291" w:rsidP="00255291">
            <w:pPr>
              <w:pStyle w:val="MHannexecorpsdetexte"/>
              <w:tabs>
                <w:tab w:val="clear" w:pos="6663"/>
              </w:tabs>
              <w:ind w:left="0"/>
            </w:pPr>
          </w:p>
        </w:tc>
        <w:tc>
          <w:tcPr>
            <w:tcW w:w="2551" w:type="dxa"/>
          </w:tcPr>
          <w:p w14:paraId="2771E9B8" w14:textId="77777777" w:rsidR="00255291" w:rsidRDefault="00255291" w:rsidP="00255291">
            <w:pPr>
              <w:pStyle w:val="MHannexecorpsdetexte"/>
              <w:tabs>
                <w:tab w:val="clear" w:pos="6663"/>
              </w:tabs>
              <w:ind w:left="0"/>
              <w:jc w:val="left"/>
            </w:pPr>
            <w:r>
              <w:t>Exercice en école dans un quartier politique de la ville</w:t>
            </w:r>
          </w:p>
          <w:p w14:paraId="36C5DD33" w14:textId="19220E28" w:rsidR="00631573" w:rsidRDefault="00631573" w:rsidP="00255291">
            <w:pPr>
              <w:pStyle w:val="MHannexecorpsdetexte"/>
              <w:tabs>
                <w:tab w:val="clear" w:pos="6663"/>
              </w:tabs>
              <w:ind w:left="0"/>
              <w:jc w:val="left"/>
            </w:pPr>
            <w:r>
              <w:t>(</w:t>
            </w:r>
            <w:r w:rsidRPr="00631573">
              <w:t>Anc. Pol. Ville</w:t>
            </w:r>
            <w:r>
              <w:t>)</w:t>
            </w:r>
          </w:p>
        </w:tc>
        <w:tc>
          <w:tcPr>
            <w:tcW w:w="6702" w:type="dxa"/>
          </w:tcPr>
          <w:p w14:paraId="5FC3B4EF" w14:textId="77777777" w:rsidR="00255291" w:rsidRDefault="00255291" w:rsidP="00255291">
            <w:pPr>
              <w:pStyle w:val="MHannexecorpsdetexte"/>
              <w:tabs>
                <w:tab w:val="clear" w:pos="6663"/>
              </w:tabs>
              <w:ind w:left="0"/>
            </w:pPr>
          </w:p>
        </w:tc>
      </w:tr>
      <w:tr w:rsidR="00AE5C9D" w14:paraId="1A98162A" w14:textId="77777777" w:rsidTr="00AE5C9D">
        <w:trPr>
          <w:trHeight w:val="850"/>
        </w:trPr>
        <w:tc>
          <w:tcPr>
            <w:tcW w:w="1413" w:type="dxa"/>
            <w:vAlign w:val="center"/>
          </w:tcPr>
          <w:p w14:paraId="1BC50821" w14:textId="401198EA" w:rsidR="00AE5C9D" w:rsidRPr="00CE2C43" w:rsidRDefault="00AE5C9D" w:rsidP="00AE5C9D">
            <w:pPr>
              <w:pStyle w:val="MHannexecorpsdetexte"/>
              <w:tabs>
                <w:tab w:val="clear" w:pos="6663"/>
              </w:tabs>
              <w:ind w:left="0"/>
              <w:rPr>
                <w:b/>
                <w:bCs/>
              </w:rPr>
            </w:pPr>
            <w:r w:rsidRPr="00CE2C43">
              <w:rPr>
                <w:b/>
                <w:bCs/>
              </w:rPr>
              <w:lastRenderedPageBreak/>
              <w:t>Mettre X si l’élément est concerné</w:t>
            </w:r>
          </w:p>
        </w:tc>
        <w:tc>
          <w:tcPr>
            <w:tcW w:w="2551" w:type="dxa"/>
            <w:vAlign w:val="center"/>
          </w:tcPr>
          <w:p w14:paraId="31BB5CEB" w14:textId="77777777" w:rsidR="00AE5C9D" w:rsidRDefault="00AE5C9D" w:rsidP="00AE5C9D">
            <w:pPr>
              <w:pStyle w:val="MHannexecorpsdetexte"/>
              <w:tabs>
                <w:tab w:val="clear" w:pos="6663"/>
              </w:tabs>
              <w:spacing w:after="120"/>
              <w:ind w:left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É</w:t>
            </w:r>
            <w:r w:rsidRPr="00CE2C43">
              <w:rPr>
                <w:b/>
                <w:bCs/>
              </w:rPr>
              <w:t>lément de barèm</w:t>
            </w:r>
            <w:r>
              <w:rPr>
                <w:b/>
                <w:bCs/>
              </w:rPr>
              <w:t>e</w:t>
            </w:r>
          </w:p>
          <w:p w14:paraId="70D5A37E" w14:textId="7BE87736" w:rsidR="00AE5C9D" w:rsidRPr="00CE2C43" w:rsidRDefault="00AE5C9D" w:rsidP="00AE5C9D">
            <w:pPr>
              <w:pStyle w:val="MHannexecorpsdetexte"/>
              <w:tabs>
                <w:tab w:val="clear" w:pos="6663"/>
              </w:tabs>
              <w:ind w:left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(Libellé indiqué sur l’accusé de réception)</w:t>
            </w:r>
          </w:p>
        </w:tc>
        <w:tc>
          <w:tcPr>
            <w:tcW w:w="6702" w:type="dxa"/>
            <w:vAlign w:val="center"/>
          </w:tcPr>
          <w:p w14:paraId="4718A32B" w14:textId="77777777" w:rsidR="00AE5C9D" w:rsidRDefault="00AE5C9D" w:rsidP="00AE5C9D">
            <w:pPr>
              <w:pStyle w:val="MHannexecorpsdetexte"/>
              <w:tabs>
                <w:tab w:val="clear" w:pos="6663"/>
              </w:tabs>
              <w:spacing w:after="120"/>
              <w:ind w:left="0"/>
              <w:jc w:val="left"/>
              <w:rPr>
                <w:b/>
                <w:bCs/>
              </w:rPr>
            </w:pPr>
            <w:r w:rsidRPr="00CE2C43">
              <w:rPr>
                <w:b/>
                <w:bCs/>
              </w:rPr>
              <w:t xml:space="preserve">Motif de la contestation </w:t>
            </w:r>
          </w:p>
          <w:p w14:paraId="4EEDF9E1" w14:textId="17388D2D" w:rsidR="00AE5C9D" w:rsidRPr="00CE2C43" w:rsidRDefault="00AE5C9D" w:rsidP="00AE5C9D">
            <w:pPr>
              <w:pStyle w:val="MHannexecorpsdetexte"/>
              <w:tabs>
                <w:tab w:val="clear" w:pos="6663"/>
              </w:tabs>
              <w:ind w:left="0"/>
              <w:rPr>
                <w:b/>
                <w:bCs/>
              </w:rPr>
            </w:pPr>
            <w:r w:rsidRPr="00CE2C43">
              <w:rPr>
                <w:b/>
                <w:bCs/>
              </w:rPr>
              <w:t>(Joindre éventuellement des documents justificatifs)</w:t>
            </w:r>
          </w:p>
        </w:tc>
      </w:tr>
      <w:tr w:rsidR="00255291" w14:paraId="5EFCE543" w14:textId="77777777" w:rsidTr="00AE5C9D">
        <w:trPr>
          <w:trHeight w:val="1417"/>
        </w:trPr>
        <w:tc>
          <w:tcPr>
            <w:tcW w:w="1413" w:type="dxa"/>
          </w:tcPr>
          <w:p w14:paraId="3BE091F7" w14:textId="77777777" w:rsidR="00255291" w:rsidRDefault="00255291" w:rsidP="00255291">
            <w:pPr>
              <w:pStyle w:val="MHannexecorpsdetexte"/>
              <w:tabs>
                <w:tab w:val="clear" w:pos="6663"/>
              </w:tabs>
              <w:ind w:left="0"/>
            </w:pPr>
          </w:p>
        </w:tc>
        <w:tc>
          <w:tcPr>
            <w:tcW w:w="2551" w:type="dxa"/>
          </w:tcPr>
          <w:p w14:paraId="5A867C26" w14:textId="77777777" w:rsidR="00255291" w:rsidRDefault="00255291" w:rsidP="00255291">
            <w:pPr>
              <w:pStyle w:val="MHannexecorpsdetexte"/>
              <w:tabs>
                <w:tab w:val="clear" w:pos="6663"/>
              </w:tabs>
              <w:ind w:left="0"/>
              <w:jc w:val="left"/>
            </w:pPr>
            <w:r>
              <w:t>Exercice sur un poste ASH à titre provisoire</w:t>
            </w:r>
          </w:p>
          <w:p w14:paraId="51673724" w14:textId="25F05C33" w:rsidR="00AE5C9D" w:rsidRDefault="00AE5C9D" w:rsidP="00255291">
            <w:pPr>
              <w:pStyle w:val="MHannexecorpsdetexte"/>
              <w:tabs>
                <w:tab w:val="clear" w:pos="6663"/>
              </w:tabs>
              <w:ind w:left="0"/>
              <w:jc w:val="left"/>
            </w:pPr>
            <w:r>
              <w:t>(</w:t>
            </w:r>
            <w:r w:rsidRPr="00AE5C9D">
              <w:t>Anc. ASH PRO</w:t>
            </w:r>
            <w:r>
              <w:t>)</w:t>
            </w:r>
          </w:p>
        </w:tc>
        <w:tc>
          <w:tcPr>
            <w:tcW w:w="6702" w:type="dxa"/>
          </w:tcPr>
          <w:p w14:paraId="314C80FB" w14:textId="694684F2" w:rsidR="00255291" w:rsidRDefault="00255291" w:rsidP="00255291">
            <w:pPr>
              <w:pStyle w:val="MHannexecorpsdetexte"/>
              <w:tabs>
                <w:tab w:val="clear" w:pos="6663"/>
              </w:tabs>
              <w:ind w:left="0"/>
            </w:pPr>
          </w:p>
        </w:tc>
      </w:tr>
      <w:tr w:rsidR="00255291" w14:paraId="26667EAA" w14:textId="77777777" w:rsidTr="00AE5C9D">
        <w:trPr>
          <w:trHeight w:val="1417"/>
        </w:trPr>
        <w:tc>
          <w:tcPr>
            <w:tcW w:w="1413" w:type="dxa"/>
          </w:tcPr>
          <w:p w14:paraId="26F43181" w14:textId="77777777" w:rsidR="00255291" w:rsidRDefault="00255291" w:rsidP="00255291">
            <w:pPr>
              <w:pStyle w:val="MHannexecorpsdetexte"/>
              <w:tabs>
                <w:tab w:val="clear" w:pos="6663"/>
              </w:tabs>
              <w:ind w:left="0"/>
            </w:pPr>
          </w:p>
        </w:tc>
        <w:tc>
          <w:tcPr>
            <w:tcW w:w="2551" w:type="dxa"/>
          </w:tcPr>
          <w:p w14:paraId="2AC5EA39" w14:textId="04897BBF" w:rsidR="00255291" w:rsidRDefault="00255291" w:rsidP="00255291">
            <w:pPr>
              <w:pStyle w:val="MHannexecorpsdetexte"/>
              <w:tabs>
                <w:tab w:val="clear" w:pos="6663"/>
              </w:tabs>
              <w:ind w:left="0"/>
              <w:jc w:val="left"/>
            </w:pPr>
            <w:r>
              <w:t>Handicap</w:t>
            </w:r>
            <w:r w:rsidR="00CE4BC6">
              <w:t xml:space="preserve"> de l’agent lui-même</w:t>
            </w:r>
          </w:p>
          <w:p w14:paraId="295D07EF" w14:textId="1BF2F9CF" w:rsidR="00AE5C9D" w:rsidRDefault="00AE5C9D" w:rsidP="00255291">
            <w:pPr>
              <w:pStyle w:val="MHannexecorpsdetexte"/>
              <w:tabs>
                <w:tab w:val="clear" w:pos="6663"/>
              </w:tabs>
              <w:ind w:left="0"/>
              <w:jc w:val="left"/>
            </w:pPr>
            <w:r>
              <w:t>(BOE)</w:t>
            </w:r>
          </w:p>
          <w:p w14:paraId="4F1C61D9" w14:textId="56332E71" w:rsidR="00CE4BC6" w:rsidRDefault="00AE5C9D" w:rsidP="00255291">
            <w:pPr>
              <w:pStyle w:val="MHannexecorpsdetexte"/>
              <w:tabs>
                <w:tab w:val="clear" w:pos="6663"/>
              </w:tabs>
              <w:ind w:left="0"/>
              <w:jc w:val="left"/>
            </w:pPr>
            <w:r>
              <w:t xml:space="preserve">=&gt; </w:t>
            </w:r>
            <w:r w:rsidR="00CE4BC6">
              <w:t>Joindre la RQTH de l’agent lui-même</w:t>
            </w:r>
          </w:p>
        </w:tc>
        <w:tc>
          <w:tcPr>
            <w:tcW w:w="6702" w:type="dxa"/>
          </w:tcPr>
          <w:p w14:paraId="011BE680" w14:textId="7FBB4A3F" w:rsidR="00255291" w:rsidRDefault="00255291" w:rsidP="00255291">
            <w:pPr>
              <w:pStyle w:val="MHannexecorpsdetexte"/>
              <w:tabs>
                <w:tab w:val="clear" w:pos="6663"/>
              </w:tabs>
              <w:ind w:left="0"/>
            </w:pPr>
          </w:p>
        </w:tc>
      </w:tr>
      <w:tr w:rsidR="00255291" w14:paraId="28DD5F6A" w14:textId="77777777" w:rsidTr="00AE5C9D">
        <w:trPr>
          <w:trHeight w:val="1417"/>
        </w:trPr>
        <w:tc>
          <w:tcPr>
            <w:tcW w:w="1413" w:type="dxa"/>
          </w:tcPr>
          <w:p w14:paraId="45160225" w14:textId="77777777" w:rsidR="00255291" w:rsidRDefault="00255291" w:rsidP="00255291">
            <w:pPr>
              <w:pStyle w:val="MHannexecorpsdetexte"/>
              <w:tabs>
                <w:tab w:val="clear" w:pos="6663"/>
              </w:tabs>
              <w:ind w:left="0"/>
            </w:pPr>
          </w:p>
        </w:tc>
        <w:tc>
          <w:tcPr>
            <w:tcW w:w="2551" w:type="dxa"/>
          </w:tcPr>
          <w:p w14:paraId="12DBED0C" w14:textId="77777777" w:rsidR="00255291" w:rsidRDefault="00255291" w:rsidP="00255291">
            <w:pPr>
              <w:pStyle w:val="MHannexecorpsdetexte"/>
              <w:tabs>
                <w:tab w:val="clear" w:pos="6663"/>
              </w:tabs>
              <w:ind w:left="0"/>
              <w:jc w:val="left"/>
            </w:pPr>
            <w:r>
              <w:t>Handicap</w:t>
            </w:r>
            <w:r w:rsidR="00CE4BC6">
              <w:t xml:space="preserve"> avec priorité médicale pour l’agent, son conjoint ou son enfant de moins de 20 ans </w:t>
            </w:r>
          </w:p>
          <w:p w14:paraId="29C24165" w14:textId="04E00686" w:rsidR="00AE5C9D" w:rsidRDefault="00AE5C9D" w:rsidP="00255291">
            <w:pPr>
              <w:pStyle w:val="MHannexecorpsdetexte"/>
              <w:tabs>
                <w:tab w:val="clear" w:pos="6663"/>
              </w:tabs>
              <w:ind w:left="0"/>
              <w:jc w:val="left"/>
            </w:pPr>
            <w:r>
              <w:t>(</w:t>
            </w:r>
            <w:r w:rsidRPr="00AE5C9D">
              <w:t xml:space="preserve">Prio. </w:t>
            </w:r>
            <w:r w:rsidRPr="00AE5C9D">
              <w:t>M</w:t>
            </w:r>
            <w:r w:rsidRPr="00AE5C9D">
              <w:t>édicale</w:t>
            </w:r>
            <w:r>
              <w:t>)</w:t>
            </w:r>
          </w:p>
        </w:tc>
        <w:tc>
          <w:tcPr>
            <w:tcW w:w="6702" w:type="dxa"/>
          </w:tcPr>
          <w:p w14:paraId="785D283B" w14:textId="5AC710D6" w:rsidR="00255291" w:rsidRDefault="00255291" w:rsidP="00255291">
            <w:pPr>
              <w:pStyle w:val="MHannexecorpsdetexte"/>
              <w:tabs>
                <w:tab w:val="clear" w:pos="6663"/>
              </w:tabs>
              <w:ind w:left="0"/>
            </w:pPr>
          </w:p>
        </w:tc>
      </w:tr>
      <w:tr w:rsidR="00255291" w14:paraId="02AB812E" w14:textId="77777777" w:rsidTr="00AE5C9D">
        <w:trPr>
          <w:trHeight w:val="1417"/>
        </w:trPr>
        <w:tc>
          <w:tcPr>
            <w:tcW w:w="1413" w:type="dxa"/>
          </w:tcPr>
          <w:p w14:paraId="4FA22246" w14:textId="77777777" w:rsidR="00255291" w:rsidRDefault="00255291" w:rsidP="00255291">
            <w:pPr>
              <w:pStyle w:val="MHannexecorpsdetexte"/>
              <w:tabs>
                <w:tab w:val="clear" w:pos="6663"/>
              </w:tabs>
              <w:ind w:left="0"/>
            </w:pPr>
          </w:p>
        </w:tc>
        <w:tc>
          <w:tcPr>
            <w:tcW w:w="2551" w:type="dxa"/>
          </w:tcPr>
          <w:p w14:paraId="0C843365" w14:textId="77777777" w:rsidR="00255291" w:rsidRDefault="00CE4BC6" w:rsidP="00255291">
            <w:pPr>
              <w:pStyle w:val="MHannexecorpsdetexte"/>
              <w:tabs>
                <w:tab w:val="clear" w:pos="6663"/>
              </w:tabs>
              <w:ind w:left="0"/>
              <w:jc w:val="left"/>
            </w:pPr>
            <w:r>
              <w:t>Mesure de carte scolaire</w:t>
            </w:r>
          </w:p>
          <w:p w14:paraId="4C08212B" w14:textId="49EBBDF5" w:rsidR="00AE5C9D" w:rsidRDefault="00AE5C9D" w:rsidP="00255291">
            <w:pPr>
              <w:pStyle w:val="MHannexecorpsdetexte"/>
              <w:tabs>
                <w:tab w:val="clear" w:pos="6663"/>
              </w:tabs>
              <w:ind w:left="0"/>
              <w:jc w:val="left"/>
            </w:pPr>
            <w:r>
              <w:t>(</w:t>
            </w:r>
            <w:r w:rsidRPr="00AE5C9D">
              <w:t>M. CS</w:t>
            </w:r>
            <w:r>
              <w:t>)</w:t>
            </w:r>
          </w:p>
        </w:tc>
        <w:tc>
          <w:tcPr>
            <w:tcW w:w="6702" w:type="dxa"/>
          </w:tcPr>
          <w:p w14:paraId="1A09BD2F" w14:textId="1C538AFF" w:rsidR="00255291" w:rsidRDefault="00255291" w:rsidP="00255291">
            <w:pPr>
              <w:pStyle w:val="MHannexecorpsdetexte"/>
              <w:tabs>
                <w:tab w:val="clear" w:pos="6663"/>
              </w:tabs>
              <w:ind w:left="0"/>
            </w:pPr>
          </w:p>
        </w:tc>
      </w:tr>
      <w:tr w:rsidR="00255291" w14:paraId="2996A5B2" w14:textId="77777777" w:rsidTr="00AE5C9D">
        <w:trPr>
          <w:trHeight w:val="1417"/>
        </w:trPr>
        <w:tc>
          <w:tcPr>
            <w:tcW w:w="1413" w:type="dxa"/>
          </w:tcPr>
          <w:p w14:paraId="088771AB" w14:textId="77777777" w:rsidR="00255291" w:rsidRDefault="00255291" w:rsidP="00255291">
            <w:pPr>
              <w:pStyle w:val="MHannexecorpsdetexte"/>
              <w:tabs>
                <w:tab w:val="clear" w:pos="6663"/>
              </w:tabs>
              <w:ind w:left="0"/>
            </w:pPr>
          </w:p>
        </w:tc>
        <w:tc>
          <w:tcPr>
            <w:tcW w:w="2551" w:type="dxa"/>
          </w:tcPr>
          <w:p w14:paraId="62E277D7" w14:textId="77777777" w:rsidR="00255291" w:rsidRDefault="00CE4BC6" w:rsidP="00255291">
            <w:pPr>
              <w:pStyle w:val="MHannexecorpsdetexte"/>
              <w:tabs>
                <w:tab w:val="clear" w:pos="6663"/>
              </w:tabs>
              <w:ind w:left="0"/>
              <w:jc w:val="left"/>
            </w:pPr>
            <w:r>
              <w:t>Situation familiale – rapprochement de conjoint</w:t>
            </w:r>
          </w:p>
          <w:p w14:paraId="1F04B3EC" w14:textId="7D76ADE6" w:rsidR="00631573" w:rsidRDefault="00631573" w:rsidP="00255291">
            <w:pPr>
              <w:pStyle w:val="MHannexecorpsdetexte"/>
              <w:tabs>
                <w:tab w:val="clear" w:pos="6663"/>
              </w:tabs>
              <w:ind w:left="0"/>
              <w:jc w:val="left"/>
            </w:pPr>
            <w:r>
              <w:t>(</w:t>
            </w:r>
            <w:r w:rsidRPr="00631573">
              <w:t xml:space="preserve">Rapp. </w:t>
            </w:r>
            <w:proofErr w:type="gramStart"/>
            <w:r w:rsidRPr="00631573">
              <w:t>conjoint</w:t>
            </w:r>
            <w:proofErr w:type="gramEnd"/>
            <w:r>
              <w:t>)</w:t>
            </w:r>
          </w:p>
        </w:tc>
        <w:tc>
          <w:tcPr>
            <w:tcW w:w="6702" w:type="dxa"/>
          </w:tcPr>
          <w:p w14:paraId="4F206A30" w14:textId="6EED41DD" w:rsidR="00255291" w:rsidRDefault="00255291" w:rsidP="00255291">
            <w:pPr>
              <w:pStyle w:val="MHannexecorpsdetexte"/>
              <w:tabs>
                <w:tab w:val="clear" w:pos="6663"/>
              </w:tabs>
              <w:ind w:left="0"/>
            </w:pPr>
          </w:p>
        </w:tc>
      </w:tr>
      <w:tr w:rsidR="00255291" w14:paraId="436CA65B" w14:textId="77777777" w:rsidTr="00AE5C9D">
        <w:trPr>
          <w:trHeight w:val="1417"/>
        </w:trPr>
        <w:tc>
          <w:tcPr>
            <w:tcW w:w="1413" w:type="dxa"/>
          </w:tcPr>
          <w:p w14:paraId="135F684C" w14:textId="77777777" w:rsidR="00255291" w:rsidRDefault="00255291" w:rsidP="00255291">
            <w:pPr>
              <w:pStyle w:val="MHannexecorpsdetexte"/>
              <w:tabs>
                <w:tab w:val="clear" w:pos="6663"/>
              </w:tabs>
              <w:ind w:left="0"/>
            </w:pPr>
          </w:p>
        </w:tc>
        <w:tc>
          <w:tcPr>
            <w:tcW w:w="2551" w:type="dxa"/>
          </w:tcPr>
          <w:p w14:paraId="78476FD4" w14:textId="77777777" w:rsidR="00255291" w:rsidRDefault="00CE4BC6" w:rsidP="00255291">
            <w:pPr>
              <w:pStyle w:val="MHannexecorpsdetexte"/>
              <w:tabs>
                <w:tab w:val="clear" w:pos="6663"/>
              </w:tabs>
              <w:ind w:left="0"/>
              <w:jc w:val="left"/>
            </w:pPr>
            <w:r>
              <w:t>Situation familiale – autorité parentale conjointe</w:t>
            </w:r>
          </w:p>
          <w:p w14:paraId="007803CF" w14:textId="018B25F3" w:rsidR="00631573" w:rsidRDefault="00631573" w:rsidP="00255291">
            <w:pPr>
              <w:pStyle w:val="MHannexecorpsdetexte"/>
              <w:tabs>
                <w:tab w:val="clear" w:pos="6663"/>
              </w:tabs>
              <w:ind w:left="0"/>
              <w:jc w:val="left"/>
            </w:pPr>
            <w:r>
              <w:t>(</w:t>
            </w:r>
            <w:r w:rsidRPr="00631573">
              <w:t>Autorité parent</w:t>
            </w:r>
            <w:r>
              <w:t>)</w:t>
            </w:r>
          </w:p>
        </w:tc>
        <w:tc>
          <w:tcPr>
            <w:tcW w:w="6702" w:type="dxa"/>
          </w:tcPr>
          <w:p w14:paraId="4E30DBCA" w14:textId="1277294C" w:rsidR="00255291" w:rsidRDefault="00255291" w:rsidP="00255291">
            <w:pPr>
              <w:pStyle w:val="MHannexecorpsdetexte"/>
              <w:tabs>
                <w:tab w:val="clear" w:pos="6663"/>
              </w:tabs>
              <w:ind w:left="0"/>
            </w:pPr>
          </w:p>
        </w:tc>
      </w:tr>
      <w:tr w:rsidR="00CE4BC6" w14:paraId="4865A6DB" w14:textId="77777777" w:rsidTr="00AE5C9D">
        <w:trPr>
          <w:trHeight w:val="1417"/>
        </w:trPr>
        <w:tc>
          <w:tcPr>
            <w:tcW w:w="1413" w:type="dxa"/>
          </w:tcPr>
          <w:p w14:paraId="450A0D63" w14:textId="77777777" w:rsidR="00CE4BC6" w:rsidRDefault="00CE4BC6" w:rsidP="00255291">
            <w:pPr>
              <w:pStyle w:val="MHannexecorpsdetexte"/>
              <w:tabs>
                <w:tab w:val="clear" w:pos="6663"/>
              </w:tabs>
              <w:ind w:left="0"/>
            </w:pPr>
          </w:p>
        </w:tc>
        <w:tc>
          <w:tcPr>
            <w:tcW w:w="2551" w:type="dxa"/>
          </w:tcPr>
          <w:p w14:paraId="541F39EC" w14:textId="77777777" w:rsidR="00CE4BC6" w:rsidRDefault="00CE4BC6" w:rsidP="00255291">
            <w:pPr>
              <w:pStyle w:val="MHannexecorpsdetexte"/>
              <w:tabs>
                <w:tab w:val="clear" w:pos="6663"/>
              </w:tabs>
              <w:ind w:left="0"/>
              <w:jc w:val="left"/>
            </w:pPr>
            <w:r>
              <w:t>Situation familiale – parent isolé</w:t>
            </w:r>
          </w:p>
          <w:p w14:paraId="2DB056D3" w14:textId="2C3C9F71" w:rsidR="00631573" w:rsidRDefault="00631573" w:rsidP="00255291">
            <w:pPr>
              <w:pStyle w:val="MHannexecorpsdetexte"/>
              <w:tabs>
                <w:tab w:val="clear" w:pos="6663"/>
              </w:tabs>
              <w:ind w:left="0"/>
              <w:jc w:val="left"/>
            </w:pPr>
            <w:r>
              <w:t>(</w:t>
            </w:r>
            <w:r w:rsidRPr="00631573">
              <w:t>Parent isolé</w:t>
            </w:r>
            <w:r>
              <w:t>)</w:t>
            </w:r>
          </w:p>
        </w:tc>
        <w:tc>
          <w:tcPr>
            <w:tcW w:w="6702" w:type="dxa"/>
          </w:tcPr>
          <w:p w14:paraId="60FF978B" w14:textId="77777777" w:rsidR="00CE4BC6" w:rsidRDefault="00CE4BC6" w:rsidP="00255291">
            <w:pPr>
              <w:pStyle w:val="MHannexecorpsdetexte"/>
              <w:tabs>
                <w:tab w:val="clear" w:pos="6663"/>
              </w:tabs>
              <w:ind w:left="0"/>
            </w:pPr>
          </w:p>
        </w:tc>
      </w:tr>
      <w:tr w:rsidR="00CE4BC6" w14:paraId="057C3FE2" w14:textId="77777777" w:rsidTr="00AE5C9D">
        <w:trPr>
          <w:trHeight w:val="1417"/>
        </w:trPr>
        <w:tc>
          <w:tcPr>
            <w:tcW w:w="1413" w:type="dxa"/>
          </w:tcPr>
          <w:p w14:paraId="2EC95F2B" w14:textId="77777777" w:rsidR="00CE4BC6" w:rsidRDefault="00CE4BC6" w:rsidP="00255291">
            <w:pPr>
              <w:pStyle w:val="MHannexecorpsdetexte"/>
              <w:tabs>
                <w:tab w:val="clear" w:pos="6663"/>
              </w:tabs>
              <w:ind w:left="0"/>
            </w:pPr>
          </w:p>
        </w:tc>
        <w:tc>
          <w:tcPr>
            <w:tcW w:w="2551" w:type="dxa"/>
          </w:tcPr>
          <w:p w14:paraId="7E05C2FF" w14:textId="77777777" w:rsidR="00CE4BC6" w:rsidRDefault="00CE4BC6" w:rsidP="00255291">
            <w:pPr>
              <w:pStyle w:val="MHannexecorpsdetexte"/>
              <w:tabs>
                <w:tab w:val="clear" w:pos="6663"/>
              </w:tabs>
              <w:ind w:left="0"/>
              <w:jc w:val="left"/>
            </w:pPr>
            <w:r>
              <w:t>Répétition de l’établissement placé en rang 1 au mouvement intra-départemental 2023</w:t>
            </w:r>
          </w:p>
          <w:p w14:paraId="7E54B01C" w14:textId="0A0BB8C2" w:rsidR="00631573" w:rsidRDefault="00631573" w:rsidP="00255291">
            <w:pPr>
              <w:pStyle w:val="MHannexecorpsdetexte"/>
              <w:tabs>
                <w:tab w:val="clear" w:pos="6663"/>
              </w:tabs>
              <w:ind w:left="0"/>
              <w:jc w:val="left"/>
            </w:pPr>
            <w:r>
              <w:t>(</w:t>
            </w:r>
            <w:proofErr w:type="spellStart"/>
            <w:r w:rsidRPr="00631573">
              <w:t>Répét</w:t>
            </w:r>
            <w:proofErr w:type="spellEnd"/>
            <w:r w:rsidRPr="00631573">
              <w:t xml:space="preserve">. </w:t>
            </w:r>
            <w:proofErr w:type="gramStart"/>
            <w:r w:rsidRPr="00631573">
              <w:t>vœu</w:t>
            </w:r>
            <w:proofErr w:type="gramEnd"/>
            <w:r w:rsidRPr="00631573">
              <w:t xml:space="preserve"> 1</w:t>
            </w:r>
            <w:r>
              <w:t>)</w:t>
            </w:r>
          </w:p>
        </w:tc>
        <w:tc>
          <w:tcPr>
            <w:tcW w:w="6702" w:type="dxa"/>
          </w:tcPr>
          <w:p w14:paraId="11F52AEB" w14:textId="77777777" w:rsidR="00CE4BC6" w:rsidRDefault="00CE4BC6" w:rsidP="00255291">
            <w:pPr>
              <w:pStyle w:val="MHannexecorpsdetexte"/>
              <w:tabs>
                <w:tab w:val="clear" w:pos="6663"/>
              </w:tabs>
              <w:ind w:left="0"/>
            </w:pPr>
          </w:p>
        </w:tc>
      </w:tr>
    </w:tbl>
    <w:p w14:paraId="63CE4E46" w14:textId="77777777" w:rsidR="00CE4BC6" w:rsidRDefault="00CE4BC6" w:rsidP="00255291">
      <w:pPr>
        <w:pStyle w:val="MHannexecorpsdetexte"/>
        <w:tabs>
          <w:tab w:val="clear" w:pos="6663"/>
        </w:tabs>
        <w:ind w:left="709"/>
      </w:pPr>
    </w:p>
    <w:p w14:paraId="1931B4C5" w14:textId="4954B2FF" w:rsidR="002911AF" w:rsidRPr="00255291" w:rsidRDefault="003D3238" w:rsidP="00255291">
      <w:pPr>
        <w:pStyle w:val="MHannexecorpsdetexte"/>
        <w:tabs>
          <w:tab w:val="clear" w:pos="6663"/>
        </w:tabs>
        <w:ind w:left="709"/>
        <w:rPr>
          <w:rFonts w:ascii="Calibri" w:hAnsi="Calibri" w:cs="Calibri"/>
        </w:rPr>
      </w:pPr>
      <w:r w:rsidRPr="00FA2E06">
        <w:t>Date</w:t>
      </w:r>
      <w:r w:rsidRPr="00FA2E06">
        <w:rPr>
          <w:rFonts w:ascii="Calibri" w:hAnsi="Calibri" w:cs="Calibri"/>
        </w:rPr>
        <w:t> </w:t>
      </w:r>
      <w:r w:rsidRPr="00FA2E06">
        <w:t xml:space="preserve">: </w:t>
      </w:r>
      <w:r w:rsidRPr="00FA2E06">
        <w:tab/>
        <w:t xml:space="preserve">Signature précédée par la mention « </w:t>
      </w:r>
      <w:r w:rsidR="00CE4BC6">
        <w:t>L</w:t>
      </w:r>
      <w:r w:rsidRPr="00FA2E06">
        <w:t>u et approuvé</w:t>
      </w:r>
      <w:r w:rsidRPr="00FA2E06">
        <w:rPr>
          <w:rFonts w:ascii="Calibri" w:hAnsi="Calibri" w:cs="Calibri"/>
        </w:rPr>
        <w:t> </w:t>
      </w:r>
      <w:r w:rsidRPr="00FA2E06">
        <w:rPr>
          <w:rFonts w:cs="Marianne"/>
        </w:rPr>
        <w:t>»</w:t>
      </w:r>
      <w:r>
        <w:rPr>
          <w:rFonts w:ascii="Calibri" w:hAnsi="Calibri" w:cs="Calibri"/>
        </w:rPr>
        <w:t> :</w:t>
      </w:r>
    </w:p>
    <w:sectPr w:rsidR="002911AF" w:rsidRPr="00255291" w:rsidSect="00CE4BC6">
      <w:footerReference w:type="default" r:id="rId8"/>
      <w:headerReference w:type="first" r:id="rId9"/>
      <w:footerReference w:type="first" r:id="rId10"/>
      <w:pgSz w:w="11906" w:h="16838"/>
      <w:pgMar w:top="567" w:right="992" w:bottom="567" w:left="238" w:header="561" w:footer="34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82E80" w14:textId="77777777" w:rsidR="001E3398" w:rsidRDefault="001E3398">
      <w:r>
        <w:separator/>
      </w:r>
    </w:p>
  </w:endnote>
  <w:endnote w:type="continuationSeparator" w:id="0">
    <w:p w14:paraId="11F5893A" w14:textId="77777777" w:rsidR="001E3398" w:rsidRDefault="001E3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taNormal-Roman">
    <w:altName w:val="Century Gothic"/>
    <w:charset w:val="00"/>
    <w:family w:val="swiss"/>
    <w:pitch w:val="variable"/>
    <w:sig w:usb0="80000027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5CCEE" w14:textId="4DC83291" w:rsidR="00CE4BC6" w:rsidRPr="00CE4BC6" w:rsidRDefault="00CE4BC6" w:rsidP="00CE4BC6">
    <w:pPr>
      <w:pStyle w:val="MHpieddepage"/>
    </w:pPr>
    <w:r w:rsidRPr="00CE4BC6">
      <w:fldChar w:fldCharType="begin"/>
    </w:r>
    <w:r w:rsidRPr="00CE4BC6">
      <w:instrText>PAGE  \* Arabic  \* MERGEFORMAT</w:instrText>
    </w:r>
    <w:r w:rsidRPr="00CE4BC6">
      <w:fldChar w:fldCharType="separate"/>
    </w:r>
    <w:r w:rsidRPr="00CE4BC6">
      <w:t>1</w:t>
    </w:r>
    <w:r w:rsidRPr="00CE4BC6">
      <w:fldChar w:fldCharType="end"/>
    </w:r>
    <w:r w:rsidRPr="00CE4BC6">
      <w:t>/</w:t>
    </w:r>
    <w:r w:rsidR="00A362DF">
      <w:fldChar w:fldCharType="begin"/>
    </w:r>
    <w:r w:rsidR="00A362DF">
      <w:instrText>NUMPAGES  \* Arabic  \* MERGEFORMAT</w:instrText>
    </w:r>
    <w:r w:rsidR="00A362DF">
      <w:fldChar w:fldCharType="separate"/>
    </w:r>
    <w:r w:rsidRPr="00CE4BC6">
      <w:t>2</w:t>
    </w:r>
    <w:r w:rsidR="00A362DF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5F172" w14:textId="474F06FB" w:rsidR="00C91C14" w:rsidRPr="00C91C14" w:rsidRDefault="00C91C14" w:rsidP="00C91C14">
    <w:pPr>
      <w:pStyle w:val="MHpieddepage"/>
    </w:pPr>
    <w:r w:rsidRPr="00CE4BC6">
      <w:fldChar w:fldCharType="begin"/>
    </w:r>
    <w:r w:rsidRPr="00CE4BC6">
      <w:instrText>PAGE  \* Arabic  \* MERGEFORMAT</w:instrText>
    </w:r>
    <w:r w:rsidRPr="00CE4BC6">
      <w:fldChar w:fldCharType="separate"/>
    </w:r>
    <w:r>
      <w:t>2</w:t>
    </w:r>
    <w:r w:rsidRPr="00CE4BC6">
      <w:fldChar w:fldCharType="end"/>
    </w:r>
    <w:r w:rsidRPr="00CE4BC6">
      <w:t>/</w:t>
    </w:r>
    <w:fldSimple w:instr="NUMPAGES  \* Arabic  \* MERGEFORMAT">
      <w: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09A92" w14:textId="77777777" w:rsidR="001E3398" w:rsidRDefault="001E3398">
      <w:r>
        <w:separator/>
      </w:r>
    </w:p>
  </w:footnote>
  <w:footnote w:type="continuationSeparator" w:id="0">
    <w:p w14:paraId="13D2531F" w14:textId="77777777" w:rsidR="001E3398" w:rsidRDefault="001E33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EAC26" w14:textId="5839D06B" w:rsidR="00C353C7" w:rsidRDefault="00C353C7">
    <w:pPr>
      <w:pStyle w:val="En-tte"/>
      <w:ind w:right="-1418"/>
      <w:jc w:val="center"/>
      <w:rPr>
        <w:noProof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3003D53" wp14:editId="5B3D7071">
          <wp:simplePos x="0" y="0"/>
          <wp:positionH relativeFrom="margin">
            <wp:posOffset>295275</wp:posOffset>
          </wp:positionH>
          <wp:positionV relativeFrom="paragraph">
            <wp:posOffset>-66675</wp:posOffset>
          </wp:positionV>
          <wp:extent cx="3037205" cy="1016000"/>
          <wp:effectExtent l="0" t="0" r="0" b="0"/>
          <wp:wrapNone/>
          <wp:docPr id="14" name="Image 14" descr="Macintosh HD:Users:poste2:Desktop:Charte AcadRennes20:DSDEN:Acad20DSDEN29-logoPtitWDoc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poste2:Desktop:Charte AcadRennes20:DSDEN:Acad20DSDEN29-logoPtitWDoc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7205" cy="10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2EEB78" w14:textId="77777777" w:rsidR="00E35BC9" w:rsidRDefault="00820470">
    <w:pPr>
      <w:pStyle w:val="En-tte"/>
      <w:ind w:right="-1418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5F0F9057" wp14:editId="73214C05">
              <wp:simplePos x="0" y="0"/>
              <wp:positionH relativeFrom="column">
                <wp:posOffset>-57150</wp:posOffset>
              </wp:positionH>
              <wp:positionV relativeFrom="page">
                <wp:posOffset>1114425</wp:posOffset>
              </wp:positionV>
              <wp:extent cx="1943735" cy="9515475"/>
              <wp:effectExtent l="0" t="0" r="18415" b="952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735" cy="9515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50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6E43AA" w14:textId="77777777" w:rsidR="00820470" w:rsidRDefault="00820470" w:rsidP="00397F88">
                          <w:pPr>
                            <w:pStyle w:val="MHAdresseligne1gras"/>
                            <w:ind w:left="709"/>
                          </w:pPr>
                          <w:bookmarkStart w:id="0" w:name="_Hlk157092352"/>
                          <w:bookmarkStart w:id="1" w:name="_Hlk157092353"/>
                          <w:bookmarkStart w:id="2" w:name="_Hlk157092357"/>
                          <w:bookmarkStart w:id="3" w:name="_Hlk157092358"/>
                          <w:bookmarkStart w:id="4" w:name="_Hlk157092403"/>
                          <w:bookmarkStart w:id="5" w:name="_Hlk157092404"/>
                          <w:r>
                            <w:t>Division du 1</w:t>
                          </w:r>
                          <w:r>
                            <w:rPr>
                              <w:vertAlign w:val="superscript"/>
                            </w:rPr>
                            <w:t>er</w:t>
                          </w:r>
                          <w:r>
                            <w:t xml:space="preserve"> degré</w:t>
                          </w:r>
                        </w:p>
                        <w:p w14:paraId="2426C7AC" w14:textId="77777777" w:rsidR="00820470" w:rsidRDefault="00820470" w:rsidP="00397F88">
                          <w:pPr>
                            <w:pStyle w:val="MHAdresseligne1"/>
                            <w:ind w:left="709"/>
                          </w:pPr>
                          <w:r>
                            <w:t>Affaire suivie par</w:t>
                          </w:r>
                          <w:r>
                            <w:rPr>
                              <w:rFonts w:ascii="Calibri" w:hAnsi="Calibri" w:cs="Calibri"/>
                            </w:rPr>
                            <w:t> </w:t>
                          </w:r>
                          <w:r>
                            <w:t>:</w:t>
                          </w:r>
                        </w:p>
                        <w:p w14:paraId="7EC6CF12" w14:textId="77777777" w:rsidR="00820470" w:rsidRDefault="00820470" w:rsidP="00397F88">
                          <w:pPr>
                            <w:pStyle w:val="MHAdresseligne1gras"/>
                            <w:ind w:left="709"/>
                          </w:pPr>
                          <w:r>
                            <w:t>Meriam HORCHANI</w:t>
                          </w:r>
                        </w:p>
                        <w:p w14:paraId="2C02F195" w14:textId="77777777" w:rsidR="00820470" w:rsidRDefault="00820470" w:rsidP="00397F88">
                          <w:pPr>
                            <w:pStyle w:val="MHAdresseligne1"/>
                            <w:ind w:left="709"/>
                          </w:pPr>
                          <w:r>
                            <w:t>T 02 98 98 98 53</w:t>
                          </w:r>
                        </w:p>
                        <w:p w14:paraId="07FAA757" w14:textId="77777777" w:rsidR="00820470" w:rsidRDefault="00A362DF" w:rsidP="00397F88">
                          <w:pPr>
                            <w:pStyle w:val="MHAdresseligne1"/>
                            <w:ind w:left="709"/>
                            <w:rPr>
                              <w:szCs w:val="18"/>
                            </w:rPr>
                          </w:pPr>
                          <w:hyperlink r:id="rId2" w:history="1">
                            <w:r w:rsidR="00820470">
                              <w:rPr>
                                <w:rStyle w:val="Lienhypertexte"/>
                                <w:szCs w:val="18"/>
                              </w:rPr>
                              <w:t>ce.div1-gestion1-ia29@ ac-rennes.fr</w:t>
                            </w:r>
                          </w:hyperlink>
                        </w:p>
                        <w:p w14:paraId="35F26FA6" w14:textId="77777777" w:rsidR="00820470" w:rsidRDefault="00820470" w:rsidP="00397F88">
                          <w:pPr>
                            <w:pStyle w:val="MHAdresseligne1"/>
                            <w:ind w:left="709" w:right="284"/>
                          </w:pPr>
                        </w:p>
                        <w:p w14:paraId="30B2123D" w14:textId="77777777" w:rsidR="00820470" w:rsidRDefault="00820470" w:rsidP="00397F88">
                          <w:pPr>
                            <w:pStyle w:val="MHAdresseligne2"/>
                            <w:ind w:left="709"/>
                          </w:pPr>
                          <w:r>
                            <w:t>1 Boulevard du Finistère</w:t>
                          </w:r>
                        </w:p>
                        <w:p w14:paraId="3A728D52" w14:textId="77777777" w:rsidR="00820470" w:rsidRDefault="00820470" w:rsidP="00397F88">
                          <w:pPr>
                            <w:pStyle w:val="MHAdresseligne2"/>
                            <w:ind w:left="709"/>
                          </w:pPr>
                          <w:r>
                            <w:t>29558 QUIMPER Cedex 9</w:t>
                          </w:r>
                        </w:p>
                        <w:bookmarkEnd w:id="0"/>
                        <w:bookmarkEnd w:id="1"/>
                        <w:bookmarkEnd w:id="2"/>
                        <w:bookmarkEnd w:id="3"/>
                        <w:bookmarkEnd w:id="4"/>
                        <w:bookmarkEnd w:id="5"/>
                        <w:p w14:paraId="57A4507D" w14:textId="77777777" w:rsidR="00820470" w:rsidRDefault="00820470" w:rsidP="00397F88">
                          <w:pPr>
                            <w:pStyle w:val="MHAdresseligne1"/>
                            <w:ind w:left="709" w:right="284"/>
                          </w:pPr>
                        </w:p>
                      </w:txbxContent>
                    </wps:txbx>
                    <wps:bodyPr rot="0" vert="horz" wrap="square" lIns="91440" tIns="18000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0F905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4.5pt;margin-top:87.75pt;width:153.05pt;height:74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" filled="f" stroked="f" strokecolor="white" strokeweight="0">
              <v:fill opacity="32896f"/>
              <v:textbox inset=",5mm,0">
                <w:txbxContent>
                  <w:p w14:paraId="5F6E43AA" w14:textId="77777777" w:rsidR="00820470" w:rsidRDefault="00820470" w:rsidP="00397F88">
                    <w:pPr>
                      <w:pStyle w:val="MHAdresseligne1gras"/>
                      <w:ind w:left="709"/>
                    </w:pPr>
                    <w:bookmarkStart w:id="6" w:name="_Hlk157092352"/>
                    <w:bookmarkStart w:id="7" w:name="_Hlk157092353"/>
                    <w:bookmarkStart w:id="8" w:name="_Hlk157092357"/>
                    <w:bookmarkStart w:id="9" w:name="_Hlk157092358"/>
                    <w:bookmarkStart w:id="10" w:name="_Hlk157092403"/>
                    <w:bookmarkStart w:id="11" w:name="_Hlk157092404"/>
                    <w:r>
                      <w:t>Division du 1</w:t>
                    </w:r>
                    <w:r>
                      <w:rPr>
                        <w:vertAlign w:val="superscript"/>
                      </w:rPr>
                      <w:t>er</w:t>
                    </w:r>
                    <w:r>
                      <w:t xml:space="preserve"> degré</w:t>
                    </w:r>
                  </w:p>
                  <w:p w14:paraId="2426C7AC" w14:textId="77777777" w:rsidR="00820470" w:rsidRDefault="00820470" w:rsidP="00397F88">
                    <w:pPr>
                      <w:pStyle w:val="MHAdresseligne1"/>
                      <w:ind w:left="709"/>
                    </w:pPr>
                    <w:r>
                      <w:t>Affaire suivie par</w:t>
                    </w:r>
                    <w:r>
                      <w:rPr>
                        <w:rFonts w:ascii="Calibri" w:hAnsi="Calibri" w:cs="Calibri"/>
                      </w:rPr>
                      <w:t> </w:t>
                    </w:r>
                    <w:r>
                      <w:t>:</w:t>
                    </w:r>
                  </w:p>
                  <w:p w14:paraId="7EC6CF12" w14:textId="77777777" w:rsidR="00820470" w:rsidRDefault="00820470" w:rsidP="00397F88">
                    <w:pPr>
                      <w:pStyle w:val="MHAdresseligne1gras"/>
                      <w:ind w:left="709"/>
                    </w:pPr>
                    <w:r>
                      <w:t>Meriam HORCHANI</w:t>
                    </w:r>
                  </w:p>
                  <w:p w14:paraId="2C02F195" w14:textId="77777777" w:rsidR="00820470" w:rsidRDefault="00820470" w:rsidP="00397F88">
                    <w:pPr>
                      <w:pStyle w:val="MHAdresseligne1"/>
                      <w:ind w:left="709"/>
                    </w:pPr>
                    <w:r>
                      <w:t>T 02 98 98 98 53</w:t>
                    </w:r>
                  </w:p>
                  <w:p w14:paraId="07FAA757" w14:textId="77777777" w:rsidR="00820470" w:rsidRDefault="00A362DF" w:rsidP="00397F88">
                    <w:pPr>
                      <w:pStyle w:val="MHAdresseligne1"/>
                      <w:ind w:left="709"/>
                      <w:rPr>
                        <w:szCs w:val="18"/>
                      </w:rPr>
                    </w:pPr>
                    <w:hyperlink r:id="rId3" w:history="1">
                      <w:r w:rsidR="00820470">
                        <w:rPr>
                          <w:rStyle w:val="Lienhypertexte"/>
                          <w:szCs w:val="18"/>
                        </w:rPr>
                        <w:t>ce.div1-gestion1-ia29@ ac-rennes.fr</w:t>
                      </w:r>
                    </w:hyperlink>
                  </w:p>
                  <w:p w14:paraId="35F26FA6" w14:textId="77777777" w:rsidR="00820470" w:rsidRDefault="00820470" w:rsidP="00397F88">
                    <w:pPr>
                      <w:pStyle w:val="MHAdresseligne1"/>
                      <w:ind w:left="709" w:right="284"/>
                    </w:pPr>
                  </w:p>
                  <w:p w14:paraId="30B2123D" w14:textId="77777777" w:rsidR="00820470" w:rsidRDefault="00820470" w:rsidP="00397F88">
                    <w:pPr>
                      <w:pStyle w:val="MHAdresseligne2"/>
                      <w:ind w:left="709"/>
                    </w:pPr>
                    <w:r>
                      <w:t>1 Boulevard du Finistère</w:t>
                    </w:r>
                  </w:p>
                  <w:p w14:paraId="3A728D52" w14:textId="77777777" w:rsidR="00820470" w:rsidRDefault="00820470" w:rsidP="00397F88">
                    <w:pPr>
                      <w:pStyle w:val="MHAdresseligne2"/>
                      <w:ind w:left="709"/>
                    </w:pPr>
                    <w:r>
                      <w:t>29558 QUIMPER Cedex 9</w:t>
                    </w:r>
                  </w:p>
                  <w:bookmarkEnd w:id="6"/>
                  <w:bookmarkEnd w:id="7"/>
                  <w:bookmarkEnd w:id="8"/>
                  <w:bookmarkEnd w:id="9"/>
                  <w:bookmarkEnd w:id="10"/>
                  <w:bookmarkEnd w:id="11"/>
                  <w:p w14:paraId="57A4507D" w14:textId="77777777" w:rsidR="00820470" w:rsidRDefault="00820470" w:rsidP="00397F88">
                    <w:pPr>
                      <w:pStyle w:val="MHAdresseligne1"/>
                      <w:ind w:left="709" w:right="284"/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20259"/>
    <w:multiLevelType w:val="multilevel"/>
    <w:tmpl w:val="6E4A6E30"/>
    <w:lvl w:ilvl="0">
      <w:start w:val="1"/>
      <w:numFmt w:val="decimal"/>
      <w:pStyle w:val="MHTitre1numrot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MHTitre2numrot"/>
      <w:lvlText w:val="%1.%2."/>
      <w:lvlJc w:val="left"/>
      <w:pPr>
        <w:ind w:left="397" w:hanging="397"/>
      </w:pPr>
      <w:rPr>
        <w:rFonts w:hint="default"/>
      </w:rPr>
    </w:lvl>
    <w:lvl w:ilvl="2">
      <w:start w:val="1"/>
      <w:numFmt w:val="decimal"/>
      <w:lvlText w:val="%2.%1.%3."/>
      <w:lvlJc w:val="right"/>
      <w:pPr>
        <w:ind w:left="397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7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7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7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7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97" w:hanging="397"/>
      </w:pPr>
      <w:rPr>
        <w:rFonts w:hint="default"/>
      </w:rPr>
    </w:lvl>
  </w:abstractNum>
  <w:abstractNum w:abstractNumId="1" w15:restartNumberingAfterBreak="0">
    <w:nsid w:val="101D6B6B"/>
    <w:multiLevelType w:val="hybridMultilevel"/>
    <w:tmpl w:val="6EA405F8"/>
    <w:lvl w:ilvl="0" w:tplc="37D8D47A">
      <w:start w:val="1"/>
      <w:numFmt w:val="bullet"/>
      <w:pStyle w:val="MHtitre3nonnumrot"/>
      <w:lvlText w:val="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A48FF"/>
    <w:multiLevelType w:val="hybridMultilevel"/>
    <w:tmpl w:val="501A5CA8"/>
    <w:lvl w:ilvl="0" w:tplc="3EC68838">
      <w:numFmt w:val="bullet"/>
      <w:lvlText w:val=""/>
      <w:lvlJc w:val="left"/>
      <w:pPr>
        <w:ind w:left="3479" w:hanging="360"/>
      </w:pPr>
      <w:rPr>
        <w:rFonts w:ascii="Symbol" w:eastAsia="Times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abstractNum w:abstractNumId="3" w15:restartNumberingAfterBreak="0">
    <w:nsid w:val="1A073EE0"/>
    <w:multiLevelType w:val="hybridMultilevel"/>
    <w:tmpl w:val="51349A1A"/>
    <w:lvl w:ilvl="0" w:tplc="C052B8DC">
      <w:numFmt w:val="bullet"/>
      <w:lvlText w:val=""/>
      <w:lvlJc w:val="left"/>
      <w:pPr>
        <w:ind w:left="3479" w:hanging="360"/>
      </w:pPr>
      <w:rPr>
        <w:rFonts w:ascii="Symbol" w:eastAsia="Times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abstractNum w:abstractNumId="4" w15:restartNumberingAfterBreak="0">
    <w:nsid w:val="1BE54F35"/>
    <w:multiLevelType w:val="multilevel"/>
    <w:tmpl w:val="C0620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1DCA0E63"/>
    <w:multiLevelType w:val="multilevel"/>
    <w:tmpl w:val="B26434D6"/>
    <w:styleLink w:val="Hierarchietitres"/>
    <w:lvl w:ilvl="0">
      <w:start w:val="1"/>
      <w:numFmt w:val="decimal"/>
      <w:lvlText w:val="%1."/>
      <w:lvlJc w:val="left"/>
      <w:pPr>
        <w:ind w:left="360" w:hanging="360"/>
      </w:pPr>
      <w:rPr>
        <w:rFonts w:ascii="Marianne" w:hAnsi="Marianne"/>
        <w:b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Marianne" w:hAnsi="Marianne"/>
        <w:sz w:val="20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EC5515"/>
    <w:multiLevelType w:val="multilevel"/>
    <w:tmpl w:val="18141F70"/>
    <w:styleLink w:val="MHCellulelistepuce"/>
    <w:lvl w:ilvl="0">
      <w:start w:val="1"/>
      <w:numFmt w:val="bullet"/>
      <w:pStyle w:val="MHCorpsdetextecelluleliste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7" w15:restartNumberingAfterBreak="0">
    <w:nsid w:val="348F04FE"/>
    <w:multiLevelType w:val="hybridMultilevel"/>
    <w:tmpl w:val="9190DFF0"/>
    <w:lvl w:ilvl="0" w:tplc="7FE85F02">
      <w:start w:val="1"/>
      <w:numFmt w:val="bullet"/>
      <w:pStyle w:val="MHCorpsdetextecellulerenvoiannexe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FA18C5"/>
    <w:multiLevelType w:val="multilevel"/>
    <w:tmpl w:val="3E56E570"/>
    <w:lvl w:ilvl="0">
      <w:start w:val="1"/>
      <w:numFmt w:val="decimal"/>
      <w:pStyle w:val="Titre1"/>
      <w:lvlText w:val="%1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0"/>
        </w:tabs>
        <w:ind w:left="1290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34"/>
        </w:tabs>
        <w:ind w:left="1434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78"/>
        </w:tabs>
        <w:ind w:left="157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22"/>
        </w:tabs>
        <w:ind w:left="1722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10"/>
        </w:tabs>
        <w:ind w:left="2010" w:hanging="1584"/>
      </w:pPr>
      <w:rPr>
        <w:rFonts w:hint="default"/>
      </w:rPr>
    </w:lvl>
  </w:abstractNum>
  <w:abstractNum w:abstractNumId="9" w15:restartNumberingAfterBreak="0">
    <w:nsid w:val="44CC1379"/>
    <w:multiLevelType w:val="multilevel"/>
    <w:tmpl w:val="062062A2"/>
    <w:lvl w:ilvl="0">
      <w:start w:val="1"/>
      <w:numFmt w:val="bullet"/>
      <w:pStyle w:val="MHCorpsdetexteliste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0" w15:restartNumberingAfterBreak="0">
    <w:nsid w:val="482D2C8E"/>
    <w:multiLevelType w:val="multilevel"/>
    <w:tmpl w:val="C89A71A0"/>
    <w:styleLink w:val="MHlistenumeroteecorpsdetexte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1" w15:restartNumberingAfterBreak="0">
    <w:nsid w:val="4C87230C"/>
    <w:multiLevelType w:val="hybridMultilevel"/>
    <w:tmpl w:val="B1349A80"/>
    <w:lvl w:ilvl="0" w:tplc="8962D4C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88E4F96"/>
    <w:multiLevelType w:val="hybridMultilevel"/>
    <w:tmpl w:val="D398FE9C"/>
    <w:lvl w:ilvl="0" w:tplc="1084F07E">
      <w:start w:val="1"/>
      <w:numFmt w:val="bullet"/>
      <w:pStyle w:val="MHRenvoiannexe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0A0B14"/>
    <w:multiLevelType w:val="hybridMultilevel"/>
    <w:tmpl w:val="D21AC0B0"/>
    <w:lvl w:ilvl="0" w:tplc="98A43D62">
      <w:start w:val="1"/>
      <w:numFmt w:val="bullet"/>
      <w:pStyle w:val="MHRef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8767CE"/>
    <w:multiLevelType w:val="hybridMultilevel"/>
    <w:tmpl w:val="1BD08126"/>
    <w:lvl w:ilvl="0" w:tplc="1646EAF2">
      <w:start w:val="1"/>
      <w:numFmt w:val="decimal"/>
      <w:pStyle w:val="MHCorpsdetextelistenumerotee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5"/>
  </w:num>
  <w:num w:numId="5">
    <w:abstractNumId w:val="9"/>
  </w:num>
  <w:num w:numId="6">
    <w:abstractNumId w:val="14"/>
  </w:num>
  <w:num w:numId="7">
    <w:abstractNumId w:val="13"/>
  </w:num>
  <w:num w:numId="8">
    <w:abstractNumId w:val="12"/>
  </w:num>
  <w:num w:numId="9">
    <w:abstractNumId w:val="0"/>
  </w:num>
  <w:num w:numId="10">
    <w:abstractNumId w:val="1"/>
  </w:num>
  <w:num w:numId="11">
    <w:abstractNumId w:val="6"/>
  </w:num>
  <w:num w:numId="12">
    <w:abstractNumId w:val="10"/>
  </w:num>
  <w:num w:numId="13">
    <w:abstractNumId w:val="11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3BE"/>
    <w:rsid w:val="000214CD"/>
    <w:rsid w:val="00040886"/>
    <w:rsid w:val="00043AD7"/>
    <w:rsid w:val="000A1D3D"/>
    <w:rsid w:val="000B3AD8"/>
    <w:rsid w:val="001269FD"/>
    <w:rsid w:val="00160218"/>
    <w:rsid w:val="00161F0A"/>
    <w:rsid w:val="00191788"/>
    <w:rsid w:val="00194D4B"/>
    <w:rsid w:val="001E3398"/>
    <w:rsid w:val="00242CFD"/>
    <w:rsid w:val="002448FB"/>
    <w:rsid w:val="00255291"/>
    <w:rsid w:val="00256630"/>
    <w:rsid w:val="00272CA6"/>
    <w:rsid w:val="002911AF"/>
    <w:rsid w:val="002D7620"/>
    <w:rsid w:val="003124BE"/>
    <w:rsid w:val="00314015"/>
    <w:rsid w:val="00352E95"/>
    <w:rsid w:val="0039275D"/>
    <w:rsid w:val="00397F88"/>
    <w:rsid w:val="003C71A6"/>
    <w:rsid w:val="003D3238"/>
    <w:rsid w:val="00436667"/>
    <w:rsid w:val="00466472"/>
    <w:rsid w:val="004B17EA"/>
    <w:rsid w:val="00592E25"/>
    <w:rsid w:val="005A1F69"/>
    <w:rsid w:val="005A7C4C"/>
    <w:rsid w:val="00612306"/>
    <w:rsid w:val="00614AD2"/>
    <w:rsid w:val="00623B5F"/>
    <w:rsid w:val="00631573"/>
    <w:rsid w:val="00634ACA"/>
    <w:rsid w:val="006730E2"/>
    <w:rsid w:val="006F23BE"/>
    <w:rsid w:val="00733256"/>
    <w:rsid w:val="00735198"/>
    <w:rsid w:val="00743BF3"/>
    <w:rsid w:val="00785C6C"/>
    <w:rsid w:val="00785CBB"/>
    <w:rsid w:val="007A425D"/>
    <w:rsid w:val="00820470"/>
    <w:rsid w:val="00842B84"/>
    <w:rsid w:val="00891132"/>
    <w:rsid w:val="00896527"/>
    <w:rsid w:val="008C54D3"/>
    <w:rsid w:val="008D5831"/>
    <w:rsid w:val="00900794"/>
    <w:rsid w:val="00945E49"/>
    <w:rsid w:val="00954615"/>
    <w:rsid w:val="00960C37"/>
    <w:rsid w:val="009742B6"/>
    <w:rsid w:val="009928F9"/>
    <w:rsid w:val="009D2979"/>
    <w:rsid w:val="009D6CFB"/>
    <w:rsid w:val="009F34C4"/>
    <w:rsid w:val="00A241BA"/>
    <w:rsid w:val="00A362DF"/>
    <w:rsid w:val="00A55571"/>
    <w:rsid w:val="00A76657"/>
    <w:rsid w:val="00AA64F6"/>
    <w:rsid w:val="00AB0DC3"/>
    <w:rsid w:val="00AE5C9D"/>
    <w:rsid w:val="00B37D7B"/>
    <w:rsid w:val="00BE1C03"/>
    <w:rsid w:val="00BF1DC3"/>
    <w:rsid w:val="00C353C7"/>
    <w:rsid w:val="00C46ECE"/>
    <w:rsid w:val="00C91C14"/>
    <w:rsid w:val="00C95146"/>
    <w:rsid w:val="00CA0314"/>
    <w:rsid w:val="00CE2C43"/>
    <w:rsid w:val="00CE4BC6"/>
    <w:rsid w:val="00CF36CD"/>
    <w:rsid w:val="00D022AB"/>
    <w:rsid w:val="00D148F8"/>
    <w:rsid w:val="00D320F1"/>
    <w:rsid w:val="00D35F9F"/>
    <w:rsid w:val="00D56B6B"/>
    <w:rsid w:val="00D95564"/>
    <w:rsid w:val="00DA01E6"/>
    <w:rsid w:val="00DC6AAE"/>
    <w:rsid w:val="00DD1974"/>
    <w:rsid w:val="00E23203"/>
    <w:rsid w:val="00E35BC9"/>
    <w:rsid w:val="00E43184"/>
    <w:rsid w:val="00E51599"/>
    <w:rsid w:val="00E63E58"/>
    <w:rsid w:val="00EE1A5F"/>
    <w:rsid w:val="00F249C1"/>
    <w:rsid w:val="00F40BC2"/>
    <w:rsid w:val="00FB0758"/>
    <w:rsid w:val="00FB66F1"/>
    <w:rsid w:val="00FC0273"/>
    <w:rsid w:val="00FC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  <w14:docId w14:val="19A06B84"/>
  <w15:docId w15:val="{3F6F9E44-BD28-4182-B316-B01E4FA16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4615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autoRedefine/>
    <w:qFormat/>
    <w:rsid w:val="00397F88"/>
    <w:pPr>
      <w:keepNext/>
      <w:numPr>
        <w:numId w:val="3"/>
      </w:numPr>
      <w:tabs>
        <w:tab w:val="clear" w:pos="858"/>
      </w:tabs>
      <w:suppressAutoHyphens/>
      <w:spacing w:before="360"/>
      <w:jc w:val="both"/>
      <w:outlineLvl w:val="0"/>
    </w:pPr>
    <w:rPr>
      <w:rFonts w:ascii="Marianne" w:eastAsia="Times New Roman" w:hAnsi="Marianne"/>
      <w:b/>
      <w:bCs/>
      <w:kern w:val="1"/>
      <w:sz w:val="20"/>
      <w:szCs w:val="32"/>
      <w:lang w:eastAsia="ar-SA"/>
    </w:rPr>
  </w:style>
  <w:style w:type="paragraph" w:styleId="Titre2">
    <w:name w:val="heading 2"/>
    <w:basedOn w:val="Normal"/>
    <w:next w:val="Normal"/>
    <w:link w:val="Titre2Car"/>
    <w:autoRedefine/>
    <w:qFormat/>
    <w:rsid w:val="00397F88"/>
    <w:pPr>
      <w:keepNext/>
      <w:numPr>
        <w:ilvl w:val="1"/>
        <w:numId w:val="3"/>
      </w:numPr>
      <w:suppressAutoHyphens/>
      <w:spacing w:before="240" w:after="60"/>
      <w:jc w:val="both"/>
      <w:outlineLvl w:val="1"/>
    </w:pPr>
    <w:rPr>
      <w:rFonts w:ascii="Marianne" w:eastAsia="Times New Roman" w:hAnsi="Marianne"/>
      <w:bCs/>
      <w:iCs/>
      <w:sz w:val="20"/>
      <w:szCs w:val="28"/>
      <w:u w:val="single"/>
      <w:lang w:eastAsia="ar-SA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5461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  <w:rsid w:val="00954615"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  <w:rsid w:val="00954615"/>
  </w:style>
  <w:style w:type="paragraph" w:styleId="Retraitcorpsdetexte">
    <w:name w:val="Body Text Indent"/>
    <w:basedOn w:val="Normal"/>
    <w:pPr>
      <w:ind w:left="2127"/>
    </w:pPr>
  </w:style>
  <w:style w:type="paragraph" w:styleId="Retraitcorpsdetexte2">
    <w:name w:val="Body Text Indent 2"/>
    <w:basedOn w:val="Normal"/>
    <w:pPr>
      <w:ind w:left="3119"/>
    </w:pPr>
  </w:style>
  <w:style w:type="character" w:styleId="Lienhypertexte">
    <w:name w:val="Hyperlink"/>
    <w:rPr>
      <w:color w:val="0000FF"/>
      <w:u w:val="single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  <w:rPr>
      <w:rFonts w:ascii="Times New Roman" w:eastAsia="Times New Roman" w:hAnsi="Times New Roman"/>
    </w:rPr>
  </w:style>
  <w:style w:type="paragraph" w:styleId="Corpsdetexte">
    <w:name w:val="Body Text"/>
    <w:basedOn w:val="Normal"/>
    <w:link w:val="CorpsdetexteCar"/>
    <w:uiPriority w:val="1"/>
    <w:unhideWhenUsed/>
    <w:qFormat/>
    <w:rsid w:val="00954615"/>
    <w:pPr>
      <w:spacing w:after="120"/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CHARTE2006">
    <w:name w:val="CHARTE 2006"/>
    <w:basedOn w:val="Normal"/>
    <w:pPr>
      <w:spacing w:before="120"/>
      <w:ind w:left="3119"/>
    </w:p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Retraitcorpsdetexte3">
    <w:name w:val="Body Text Indent 3"/>
    <w:basedOn w:val="Normal"/>
    <w:pPr>
      <w:spacing w:before="840"/>
      <w:ind w:left="5812"/>
      <w:outlineLvl w:val="0"/>
    </w:pPr>
  </w:style>
  <w:style w:type="character" w:styleId="lev">
    <w:name w:val="Strong"/>
    <w:basedOn w:val="Policepardfaut"/>
    <w:uiPriority w:val="22"/>
    <w:qFormat/>
    <w:rsid w:val="00623B5F"/>
    <w:rPr>
      <w:b/>
      <w:bCs/>
    </w:rPr>
  </w:style>
  <w:style w:type="character" w:customStyle="1" w:styleId="apple-converted-space">
    <w:name w:val="apple-converted-space"/>
    <w:basedOn w:val="Policepardfaut"/>
    <w:rsid w:val="00623B5F"/>
  </w:style>
  <w:style w:type="character" w:customStyle="1" w:styleId="PieddepageCar">
    <w:name w:val="Pied de page Car"/>
    <w:basedOn w:val="Policepardfaut"/>
    <w:link w:val="Pieddepage"/>
    <w:uiPriority w:val="99"/>
    <w:rsid w:val="00B37D7B"/>
    <w:rPr>
      <w:rFonts w:ascii="MetaNormal-Roman" w:hAnsi="MetaNormal-Roman"/>
      <w:color w:val="000000"/>
    </w:rPr>
  </w:style>
  <w:style w:type="paragraph" w:styleId="Paragraphedeliste">
    <w:name w:val="List Paragraph"/>
    <w:basedOn w:val="Normal"/>
    <w:uiPriority w:val="34"/>
    <w:qFormat/>
    <w:rsid w:val="00194D4B"/>
    <w:pPr>
      <w:ind w:left="720"/>
      <w:contextualSpacing/>
    </w:pPr>
  </w:style>
  <w:style w:type="paragraph" w:customStyle="1" w:styleId="MHAdresseligne1">
    <w:name w:val="MH_Adresse_ligne_1"/>
    <w:basedOn w:val="Corpsdetexte"/>
    <w:autoRedefine/>
    <w:qFormat/>
    <w:rsid w:val="00954615"/>
    <w:pPr>
      <w:framePr w:w="9979" w:h="964" w:wrap="notBeside" w:vAnchor="page" w:hAnchor="page" w:xAlign="center" w:yAlign="bottom" w:anchorLock="1"/>
      <w:spacing w:after="0" w:line="192" w:lineRule="atLeast"/>
      <w:contextualSpacing/>
    </w:pPr>
    <w:rPr>
      <w:rFonts w:ascii="Marianne" w:hAnsi="Marianne"/>
      <w:sz w:val="18"/>
      <w:szCs w:val="20"/>
    </w:rPr>
  </w:style>
  <w:style w:type="paragraph" w:customStyle="1" w:styleId="MHTel">
    <w:name w:val="MH_Tel"/>
    <w:basedOn w:val="MHAdresseligne1"/>
    <w:qFormat/>
    <w:rsid w:val="00954615"/>
    <w:pPr>
      <w:framePr w:wrap="notBeside"/>
    </w:pPr>
  </w:style>
  <w:style w:type="paragraph" w:customStyle="1" w:styleId="MHAdresseligne1gras">
    <w:name w:val="MH_Adresse_ligne_1_gras"/>
    <w:basedOn w:val="MHAdresseligne1"/>
    <w:next w:val="MHAdresseligne1"/>
    <w:autoRedefine/>
    <w:rsid w:val="00954615"/>
    <w:pPr>
      <w:framePr w:w="0" w:hRule="auto" w:wrap="auto" w:vAnchor="margin" w:hAnchor="text" w:xAlign="left" w:yAlign="inline"/>
    </w:pPr>
    <w:rPr>
      <w:b/>
      <w:szCs w:val="18"/>
    </w:rPr>
  </w:style>
  <w:style w:type="character" w:customStyle="1" w:styleId="Titre3Car">
    <w:name w:val="Titre 3 Car"/>
    <w:basedOn w:val="Policepardfaut"/>
    <w:link w:val="Titre3"/>
    <w:uiPriority w:val="9"/>
    <w:semiHidden/>
    <w:rsid w:val="0095461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Titre1Car">
    <w:name w:val="Titre 1 Car"/>
    <w:basedOn w:val="Policepardfaut"/>
    <w:link w:val="Titre1"/>
    <w:rsid w:val="00397F88"/>
    <w:rPr>
      <w:rFonts w:ascii="Marianne" w:eastAsia="Times New Roman" w:hAnsi="Marianne" w:cs="Arial"/>
      <w:b/>
      <w:bCs/>
      <w:kern w:val="1"/>
      <w:szCs w:val="32"/>
      <w:lang w:eastAsia="ar-SA"/>
    </w:rPr>
  </w:style>
  <w:style w:type="character" w:customStyle="1" w:styleId="Titre2Car">
    <w:name w:val="Titre 2 Car"/>
    <w:basedOn w:val="Policepardfaut"/>
    <w:link w:val="Titre2"/>
    <w:rsid w:val="00397F88"/>
    <w:rPr>
      <w:rFonts w:ascii="Marianne" w:eastAsia="Times New Roman" w:hAnsi="Marianne" w:cs="Arial"/>
      <w:bCs/>
      <w:iCs/>
      <w:szCs w:val="28"/>
      <w:u w:val="single"/>
      <w:lang w:eastAsia="ar-SA"/>
    </w:rPr>
  </w:style>
  <w:style w:type="paragraph" w:customStyle="1" w:styleId="MHcorpsdetexte">
    <w:name w:val="MH_corps_de_texte"/>
    <w:basedOn w:val="Corpsdetexte"/>
    <w:link w:val="MHcorpsdetexteCar"/>
    <w:autoRedefine/>
    <w:rsid w:val="00954615"/>
    <w:pPr>
      <w:autoSpaceDE w:val="0"/>
      <w:autoSpaceDN w:val="0"/>
      <w:spacing w:before="120" w:after="0" w:line="240" w:lineRule="auto"/>
      <w:jc w:val="both"/>
    </w:pPr>
    <w:rPr>
      <w:rFonts w:ascii="Marianne" w:hAnsi="Marianne" w:cs="Arial"/>
      <w:sz w:val="20"/>
    </w:rPr>
  </w:style>
  <w:style w:type="character" w:customStyle="1" w:styleId="MHcorpsdetexteCar">
    <w:name w:val="MH_corps_de_texte Car"/>
    <w:basedOn w:val="Policepardfaut"/>
    <w:link w:val="MHcorpsdetexte"/>
    <w:rsid w:val="00954615"/>
    <w:rPr>
      <w:rFonts w:ascii="Marianne" w:eastAsiaTheme="minorHAnsi" w:hAnsi="Marianne" w:cs="Arial"/>
      <w:szCs w:val="22"/>
      <w:lang w:eastAsia="en-US"/>
    </w:rPr>
  </w:style>
  <w:style w:type="paragraph" w:customStyle="1" w:styleId="MHcorpsdetextegras">
    <w:name w:val="MH_corps_de_texte_gras"/>
    <w:basedOn w:val="MHCorpsdetexte0"/>
    <w:next w:val="MHCorpsdetexte0"/>
    <w:rsid w:val="00954615"/>
    <w:rPr>
      <w:b/>
    </w:rPr>
  </w:style>
  <w:style w:type="paragraph" w:customStyle="1" w:styleId="MHpieddepage">
    <w:name w:val="MH_pied_de_page"/>
    <w:basedOn w:val="MHCorpsdetexte0"/>
    <w:rsid w:val="00954615"/>
    <w:pPr>
      <w:jc w:val="center"/>
    </w:pPr>
  </w:style>
  <w:style w:type="numbering" w:customStyle="1" w:styleId="Hierarchietitres">
    <w:name w:val="Hierarchie_titres"/>
    <w:uiPriority w:val="99"/>
    <w:rsid w:val="00397F88"/>
    <w:pPr>
      <w:numPr>
        <w:numId w:val="4"/>
      </w:numPr>
    </w:pPr>
  </w:style>
  <w:style w:type="paragraph" w:customStyle="1" w:styleId="MHAdresseligne2">
    <w:name w:val="MH_Adresse_ligne_2"/>
    <w:basedOn w:val="MHAdresseligne1"/>
    <w:autoRedefine/>
    <w:qFormat/>
    <w:rsid w:val="00954615"/>
    <w:pPr>
      <w:framePr w:wrap="notBeside"/>
    </w:pPr>
    <w:rPr>
      <w:sz w:val="16"/>
    </w:rPr>
  </w:style>
  <w:style w:type="paragraph" w:customStyle="1" w:styleId="MHCorpsdetextecellule">
    <w:name w:val="MH_Corps_de_texte_cellule"/>
    <w:basedOn w:val="MHCorpsdetexte0"/>
    <w:link w:val="MHCorpsdetextecelluleCar"/>
    <w:autoRedefine/>
    <w:qFormat/>
    <w:rsid w:val="00954615"/>
    <w:pPr>
      <w:framePr w:hSpace="142" w:vSpace="57" w:wrap="around" w:vAnchor="text" w:hAnchor="margin" w:y="175"/>
      <w:spacing w:before="0" w:line="240" w:lineRule="auto"/>
      <w:suppressOverlap/>
      <w:jc w:val="left"/>
    </w:pPr>
    <w:rPr>
      <w:rFonts w:cs="Marianne"/>
      <w:szCs w:val="20"/>
    </w:rPr>
  </w:style>
  <w:style w:type="character" w:customStyle="1" w:styleId="MHCorpsdetextecelluleCar">
    <w:name w:val="MH_Corps_de_texte_cellule Car"/>
    <w:basedOn w:val="Policepardfaut"/>
    <w:link w:val="MHCorpsdetextecellule"/>
    <w:rsid w:val="00954615"/>
    <w:rPr>
      <w:rFonts w:ascii="Marianne" w:eastAsiaTheme="minorHAnsi" w:hAnsi="Marianne" w:cs="Marianne"/>
      <w:lang w:eastAsia="en-US"/>
    </w:rPr>
  </w:style>
  <w:style w:type="paragraph" w:customStyle="1" w:styleId="MHCorpsdetexteliste">
    <w:name w:val="MH_Corps_de_texte_liste"/>
    <w:basedOn w:val="MHCorpsdetexte0"/>
    <w:link w:val="MHCorpsdetextelisteCar"/>
    <w:autoRedefine/>
    <w:qFormat/>
    <w:rsid w:val="00954615"/>
    <w:pPr>
      <w:numPr>
        <w:numId w:val="5"/>
      </w:numPr>
    </w:pPr>
    <w:rPr>
      <w:rFonts w:cs="Marianne"/>
      <w:szCs w:val="20"/>
    </w:rPr>
  </w:style>
  <w:style w:type="character" w:customStyle="1" w:styleId="MHCorpsdetextelisteCar">
    <w:name w:val="MH_Corps_de_texte_liste Car"/>
    <w:basedOn w:val="Policepardfaut"/>
    <w:link w:val="MHCorpsdetexteliste"/>
    <w:rsid w:val="00954615"/>
    <w:rPr>
      <w:rFonts w:ascii="Marianne" w:eastAsiaTheme="minorHAnsi" w:hAnsi="Marianne" w:cs="Marianne"/>
      <w:lang w:eastAsia="en-US"/>
    </w:rPr>
  </w:style>
  <w:style w:type="paragraph" w:customStyle="1" w:styleId="MHDate">
    <w:name w:val="MH_Date"/>
    <w:basedOn w:val="MHCorpsdetexte0"/>
    <w:link w:val="MHDateCar"/>
    <w:autoRedefine/>
    <w:qFormat/>
    <w:rsid w:val="00954615"/>
    <w:pPr>
      <w:contextualSpacing/>
      <w:jc w:val="right"/>
    </w:pPr>
    <w:rPr>
      <w:color w:val="231F20"/>
      <w:sz w:val="18"/>
    </w:rPr>
  </w:style>
  <w:style w:type="character" w:customStyle="1" w:styleId="MHDateCar">
    <w:name w:val="MH_Date Car"/>
    <w:basedOn w:val="Policepardfaut"/>
    <w:link w:val="MHDate"/>
    <w:rsid w:val="00954615"/>
    <w:rPr>
      <w:rFonts w:ascii="Marianne" w:eastAsiaTheme="minorHAnsi" w:hAnsi="Marianne" w:cstheme="minorBidi"/>
      <w:color w:val="231F20"/>
      <w:sz w:val="18"/>
      <w:szCs w:val="22"/>
      <w:lang w:eastAsia="en-US"/>
    </w:rPr>
  </w:style>
  <w:style w:type="paragraph" w:customStyle="1" w:styleId="MHObjet">
    <w:name w:val="MH_Objet"/>
    <w:basedOn w:val="MHCorpsdetexte0"/>
    <w:next w:val="MHCorpsdetexte0"/>
    <w:link w:val="MHObjetCar"/>
    <w:rsid w:val="00954615"/>
    <w:pPr>
      <w:spacing w:before="103" w:line="242" w:lineRule="exact"/>
    </w:pPr>
    <w:rPr>
      <w:rFonts w:cs="Marianne"/>
      <w:b/>
      <w:color w:val="231F20"/>
      <w:szCs w:val="20"/>
    </w:rPr>
  </w:style>
  <w:style w:type="character" w:customStyle="1" w:styleId="MHObjetCar">
    <w:name w:val="MH_Objet Car"/>
    <w:basedOn w:val="Policepardfaut"/>
    <w:link w:val="MHObjet"/>
    <w:rsid w:val="00954615"/>
    <w:rPr>
      <w:rFonts w:ascii="Marianne" w:eastAsiaTheme="minorHAnsi" w:hAnsi="Marianne" w:cs="Marianne"/>
      <w:b/>
      <w:color w:val="231F20"/>
      <w:lang w:eastAsia="en-US"/>
    </w:rPr>
  </w:style>
  <w:style w:type="paragraph" w:customStyle="1" w:styleId="MHRef">
    <w:name w:val="MH_Ref"/>
    <w:basedOn w:val="MHCorpsdetexte0"/>
    <w:link w:val="MHRefCar"/>
    <w:autoRedefine/>
    <w:qFormat/>
    <w:rsid w:val="00954615"/>
    <w:pPr>
      <w:numPr>
        <w:numId w:val="7"/>
      </w:numPr>
      <w:contextualSpacing/>
    </w:pPr>
    <w:rPr>
      <w:rFonts w:cs="Marianne"/>
      <w:szCs w:val="20"/>
    </w:rPr>
  </w:style>
  <w:style w:type="character" w:customStyle="1" w:styleId="MHRefCar">
    <w:name w:val="MH_Ref Car"/>
    <w:basedOn w:val="Policepardfaut"/>
    <w:link w:val="MHRef"/>
    <w:rsid w:val="00954615"/>
    <w:rPr>
      <w:rFonts w:ascii="Marianne" w:eastAsiaTheme="minorHAnsi" w:hAnsi="Marianne" w:cs="Marianne"/>
      <w:lang w:eastAsia="en-US"/>
    </w:rPr>
  </w:style>
  <w:style w:type="paragraph" w:customStyle="1" w:styleId="MHSignat">
    <w:name w:val="MH_Signat"/>
    <w:basedOn w:val="MHCorpsdetexte0"/>
    <w:link w:val="MHSignatCar"/>
    <w:autoRedefine/>
    <w:qFormat/>
    <w:rsid w:val="00954615"/>
    <w:pPr>
      <w:spacing w:before="480"/>
      <w:contextualSpacing/>
      <w:jc w:val="right"/>
    </w:pPr>
    <w:rPr>
      <w:rFonts w:eastAsia="Times New Roman" w:cs="Marianne"/>
      <w:b/>
      <w:color w:val="000000" w:themeColor="text1"/>
      <w:kern w:val="1"/>
      <w:szCs w:val="32"/>
      <w:lang w:eastAsia="ar-SA"/>
    </w:rPr>
  </w:style>
  <w:style w:type="character" w:customStyle="1" w:styleId="MHSignatCar">
    <w:name w:val="MH_Signat Car"/>
    <w:basedOn w:val="Policepardfaut"/>
    <w:link w:val="MHSignat"/>
    <w:rsid w:val="00954615"/>
    <w:rPr>
      <w:rFonts w:ascii="Marianne" w:eastAsia="Times New Roman" w:hAnsi="Marianne" w:cs="Marianne"/>
      <w:b/>
      <w:color w:val="000000" w:themeColor="text1"/>
      <w:kern w:val="1"/>
      <w:szCs w:val="32"/>
      <w:lang w:eastAsia="ar-SA"/>
    </w:rPr>
  </w:style>
  <w:style w:type="paragraph" w:customStyle="1" w:styleId="MHTitre1">
    <w:name w:val="MH_Titre_1"/>
    <w:basedOn w:val="MHCorpsdetexte0"/>
    <w:next w:val="MHCorpsdetexte0"/>
    <w:link w:val="MHTitre1Car"/>
    <w:autoRedefine/>
    <w:qFormat/>
    <w:rsid w:val="00954615"/>
    <w:pPr>
      <w:spacing w:before="240" w:after="60"/>
      <w:outlineLvl w:val="0"/>
    </w:pPr>
    <w:rPr>
      <w:rFonts w:cs="Marianne"/>
      <w:b/>
      <w:bCs/>
      <w:szCs w:val="20"/>
    </w:rPr>
  </w:style>
  <w:style w:type="character" w:customStyle="1" w:styleId="MHTitre1Car">
    <w:name w:val="MH_Titre_1 Car"/>
    <w:basedOn w:val="Policepardfaut"/>
    <w:link w:val="MHTitre1"/>
    <w:rsid w:val="00954615"/>
    <w:rPr>
      <w:rFonts w:ascii="Marianne" w:eastAsiaTheme="minorHAnsi" w:hAnsi="Marianne" w:cs="Marianne"/>
      <w:b/>
      <w:bCs/>
      <w:lang w:eastAsia="en-US"/>
    </w:rPr>
  </w:style>
  <w:style w:type="paragraph" w:customStyle="1" w:styleId="MHTitre1numrot">
    <w:name w:val="MH_Titre_1_numéroté"/>
    <w:basedOn w:val="MHTitre1"/>
    <w:next w:val="MHCorpsdetexte0"/>
    <w:link w:val="MHTitre1numrotCar"/>
    <w:autoRedefine/>
    <w:qFormat/>
    <w:rsid w:val="00954615"/>
    <w:pPr>
      <w:keepNext/>
      <w:keepLines/>
      <w:numPr>
        <w:numId w:val="9"/>
      </w:numPr>
      <w:spacing w:before="360" w:after="0"/>
    </w:pPr>
  </w:style>
  <w:style w:type="character" w:customStyle="1" w:styleId="MHTitre1numrotCar">
    <w:name w:val="MH_Titre_1_numéroté Car"/>
    <w:basedOn w:val="MHTitre1Car"/>
    <w:link w:val="MHTitre1numrot"/>
    <w:rsid w:val="00954615"/>
    <w:rPr>
      <w:rFonts w:ascii="Marianne" w:eastAsiaTheme="minorHAnsi" w:hAnsi="Marianne" w:cs="Marianne"/>
      <w:b/>
      <w:bCs/>
      <w:lang w:eastAsia="en-US"/>
    </w:rPr>
  </w:style>
  <w:style w:type="paragraph" w:customStyle="1" w:styleId="MHTitre2numrot">
    <w:name w:val="MH_Titre_2_numéroté"/>
    <w:basedOn w:val="MHTitre1"/>
    <w:next w:val="MHCorpsdetexte0"/>
    <w:link w:val="MHTitre2numrotCar"/>
    <w:autoRedefine/>
    <w:qFormat/>
    <w:rsid w:val="00954615"/>
    <w:pPr>
      <w:keepNext/>
      <w:keepLines/>
      <w:numPr>
        <w:ilvl w:val="1"/>
        <w:numId w:val="9"/>
      </w:numPr>
      <w:spacing w:after="0"/>
    </w:pPr>
    <w:rPr>
      <w:szCs w:val="16"/>
    </w:rPr>
  </w:style>
  <w:style w:type="character" w:customStyle="1" w:styleId="MHTitre2numrotCar">
    <w:name w:val="MH_Titre_2_numéroté Car"/>
    <w:basedOn w:val="MHTitre1Car"/>
    <w:link w:val="MHTitre2numrot"/>
    <w:rsid w:val="00954615"/>
    <w:rPr>
      <w:rFonts w:ascii="Marianne" w:eastAsiaTheme="minorHAnsi" w:hAnsi="Marianne" w:cs="Marianne"/>
      <w:b/>
      <w:bCs/>
      <w:szCs w:val="16"/>
      <w:lang w:eastAsia="en-US"/>
    </w:rPr>
  </w:style>
  <w:style w:type="paragraph" w:customStyle="1" w:styleId="MHCorpsdetextecellulecentr">
    <w:name w:val="MH_Corps_de_texte_cellule_centré"/>
    <w:basedOn w:val="MHCorpsdetextecellule"/>
    <w:link w:val="MHCorpsdetextecellulecentrCar"/>
    <w:qFormat/>
    <w:rsid w:val="00954615"/>
    <w:pPr>
      <w:framePr w:hSpace="0" w:vSpace="0" w:wrap="auto" w:vAnchor="margin" w:hAnchor="text" w:yAlign="inline"/>
      <w:suppressOverlap w:val="0"/>
      <w:jc w:val="center"/>
    </w:pPr>
  </w:style>
  <w:style w:type="character" w:customStyle="1" w:styleId="MHCorpsdetextecellulecentrCar">
    <w:name w:val="MH_Corps_de_texte_cellule_centré Car"/>
    <w:basedOn w:val="MHCorpsdetextecelluleCar"/>
    <w:link w:val="MHCorpsdetextecellulecentr"/>
    <w:rsid w:val="00954615"/>
    <w:rPr>
      <w:rFonts w:ascii="Marianne" w:eastAsiaTheme="minorHAnsi" w:hAnsi="Marianne" w:cs="Marianne"/>
      <w:lang w:eastAsia="en-US"/>
    </w:rPr>
  </w:style>
  <w:style w:type="paragraph" w:customStyle="1" w:styleId="MHCorpsdetextelistenumerotee">
    <w:name w:val="MH_Corps_de_texte_liste_numerotee"/>
    <w:basedOn w:val="MHCorpsdetexteliste"/>
    <w:link w:val="MHCorpsdetextelistenumeroteeCar"/>
    <w:qFormat/>
    <w:rsid w:val="00954615"/>
    <w:pPr>
      <w:numPr>
        <w:numId w:val="6"/>
      </w:numPr>
    </w:pPr>
  </w:style>
  <w:style w:type="character" w:customStyle="1" w:styleId="MHCorpsdetextelistenumeroteeCar">
    <w:name w:val="MH_Corps_de_texte_liste_numerotee Car"/>
    <w:basedOn w:val="MHCorpsdetextelisteCar"/>
    <w:link w:val="MHCorpsdetextelistenumerotee"/>
    <w:rsid w:val="00954615"/>
    <w:rPr>
      <w:rFonts w:ascii="Marianne" w:eastAsiaTheme="minorHAnsi" w:hAnsi="Marianne" w:cs="Marianne"/>
      <w:lang w:eastAsia="en-US"/>
    </w:rPr>
  </w:style>
  <w:style w:type="paragraph" w:customStyle="1" w:styleId="MHRenvoiannexe">
    <w:name w:val="MH_Renvoi_annexe"/>
    <w:basedOn w:val="MHCorpsdetexteliste"/>
    <w:link w:val="MHRenvoiannexeCar"/>
    <w:qFormat/>
    <w:rsid w:val="00954615"/>
    <w:pPr>
      <w:numPr>
        <w:numId w:val="8"/>
      </w:numPr>
      <w:spacing w:before="0"/>
    </w:pPr>
  </w:style>
  <w:style w:type="character" w:customStyle="1" w:styleId="MHRenvoiannexeCar">
    <w:name w:val="MH_Renvoi_annexe Car"/>
    <w:basedOn w:val="MHCorpsdetextelisteCar"/>
    <w:link w:val="MHRenvoiannexe"/>
    <w:rsid w:val="00954615"/>
    <w:rPr>
      <w:rFonts w:ascii="Marianne" w:eastAsiaTheme="minorHAnsi" w:hAnsi="Marianne" w:cs="Marianne"/>
      <w:lang w:eastAsia="en-US"/>
    </w:rPr>
  </w:style>
  <w:style w:type="paragraph" w:customStyle="1" w:styleId="MHtitre3nonnumrot">
    <w:name w:val="MH_titre_3_non_numéroté"/>
    <w:basedOn w:val="Titre3"/>
    <w:next w:val="MHCorpsdetexteliste"/>
    <w:autoRedefine/>
    <w:qFormat/>
    <w:rsid w:val="00954615"/>
    <w:pPr>
      <w:numPr>
        <w:numId w:val="10"/>
      </w:numPr>
      <w:spacing w:before="240" w:after="120"/>
      <w:jc w:val="both"/>
    </w:pPr>
    <w:rPr>
      <w:rFonts w:ascii="Marianne" w:eastAsiaTheme="minorHAnsi" w:hAnsi="Marianne" w:cs="Arial"/>
      <w:b/>
      <w:bCs/>
      <w:color w:val="auto"/>
      <w:sz w:val="20"/>
      <w:szCs w:val="26"/>
    </w:rPr>
  </w:style>
  <w:style w:type="paragraph" w:customStyle="1" w:styleId="MHTitreFichetechnique">
    <w:name w:val="MH_Titre_Fiche_technique"/>
    <w:basedOn w:val="MHTitre1"/>
    <w:next w:val="MHCorpsdetexte0"/>
    <w:link w:val="MHTitreFichetechniqueCar"/>
    <w:autoRedefine/>
    <w:qFormat/>
    <w:rsid w:val="00954615"/>
    <w:pPr>
      <w:shd w:val="clear" w:color="auto" w:fill="BFBFBF" w:themeFill="background1" w:themeFillShade="BF"/>
      <w:spacing w:after="240"/>
      <w:contextualSpacing/>
      <w:jc w:val="center"/>
    </w:pPr>
  </w:style>
  <w:style w:type="character" w:customStyle="1" w:styleId="MHTitreFichetechniqueCar">
    <w:name w:val="MH_Titre_Fiche_technique Car"/>
    <w:basedOn w:val="MHTitre1Car"/>
    <w:link w:val="MHTitreFichetechnique"/>
    <w:rsid w:val="00954615"/>
    <w:rPr>
      <w:rFonts w:ascii="Marianne" w:eastAsiaTheme="minorHAnsi" w:hAnsi="Marianne" w:cs="Marianne"/>
      <w:b/>
      <w:bCs/>
      <w:shd w:val="clear" w:color="auto" w:fill="BFBFBF" w:themeFill="background1" w:themeFillShade="BF"/>
      <w:lang w:eastAsia="en-US"/>
    </w:rPr>
  </w:style>
  <w:style w:type="paragraph" w:customStyle="1" w:styleId="MHCorpsdetextejustifie">
    <w:name w:val="MH_Corps_de_texte_justifie"/>
    <w:basedOn w:val="Normal"/>
    <w:rsid w:val="00397F88"/>
    <w:pPr>
      <w:spacing w:line="276" w:lineRule="auto"/>
    </w:pPr>
  </w:style>
  <w:style w:type="paragraph" w:customStyle="1" w:styleId="MHCorpsdetextecentre">
    <w:name w:val="MH_Corps_de_texte_centre"/>
    <w:basedOn w:val="MHCorpsdetextejustifie"/>
    <w:rsid w:val="00397F88"/>
    <w:pPr>
      <w:contextualSpacing/>
      <w:jc w:val="center"/>
    </w:pPr>
  </w:style>
  <w:style w:type="numbering" w:customStyle="1" w:styleId="MHCellulelistepuce">
    <w:name w:val="MH_Cellule_liste_puce"/>
    <w:uiPriority w:val="99"/>
    <w:rsid w:val="00954615"/>
    <w:pPr>
      <w:numPr>
        <w:numId w:val="11"/>
      </w:numPr>
    </w:pPr>
  </w:style>
  <w:style w:type="numbering" w:customStyle="1" w:styleId="MHlistenumeroteecorpsdetexte">
    <w:name w:val="MH_liste_numerotee_corps_de_texte"/>
    <w:uiPriority w:val="99"/>
    <w:rsid w:val="00954615"/>
    <w:pPr>
      <w:numPr>
        <w:numId w:val="12"/>
      </w:numPr>
    </w:pPr>
  </w:style>
  <w:style w:type="character" w:customStyle="1" w:styleId="CorpsdetexteCar">
    <w:name w:val="Corps de texte Car"/>
    <w:basedOn w:val="Policepardfaut"/>
    <w:link w:val="Corpsdetexte"/>
    <w:uiPriority w:val="1"/>
    <w:rsid w:val="0095461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HCorpsdetextecelluleaere">
    <w:name w:val="MH_Corps_de_texte_cellule_aere"/>
    <w:basedOn w:val="MHCorpsdetextecellule"/>
    <w:rsid w:val="00954615"/>
    <w:pPr>
      <w:framePr w:vSpace="142" w:wrap="around" w:vAnchor="margin" w:hAnchor="text" w:xAlign="center" w:y="114"/>
      <w:spacing w:line="360" w:lineRule="auto"/>
    </w:pPr>
  </w:style>
  <w:style w:type="paragraph" w:customStyle="1" w:styleId="MhCorpsdetextecelluleliste0">
    <w:name w:val="Mh_Corps_de_texte_cellule_liste"/>
    <w:basedOn w:val="MHCorpsdetextecellule"/>
    <w:autoRedefine/>
    <w:rsid w:val="00397F88"/>
    <w:pPr>
      <w:framePr w:vSpace="142" w:wrap="around" w:vAnchor="margin" w:hAnchor="text" w:xAlign="center" w:y="114"/>
      <w:ind w:left="284" w:hanging="284"/>
    </w:pPr>
  </w:style>
  <w:style w:type="paragraph" w:customStyle="1" w:styleId="MHannexetitre">
    <w:name w:val="MH_annexe_titre"/>
    <w:basedOn w:val="MHcorpsdetexte"/>
    <w:autoRedefine/>
    <w:rsid w:val="00397F8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3260"/>
      </w:tabs>
      <w:ind w:left="3119"/>
      <w:jc w:val="center"/>
    </w:pPr>
    <w:rPr>
      <w:b/>
      <w:sz w:val="18"/>
      <w:szCs w:val="18"/>
    </w:rPr>
  </w:style>
  <w:style w:type="paragraph" w:customStyle="1" w:styleId="MHannexeCorpsdetextecentre">
    <w:name w:val="MH_annexe_Corps_de_texte_centre"/>
    <w:basedOn w:val="MHCorpsdetextecentre"/>
    <w:rsid w:val="00AA64F6"/>
    <w:pPr>
      <w:ind w:left="2977"/>
    </w:pPr>
    <w:rPr>
      <w:rFonts w:eastAsia="Times New Roman" w:cs="Times New Roman"/>
      <w:szCs w:val="20"/>
    </w:rPr>
  </w:style>
  <w:style w:type="paragraph" w:customStyle="1" w:styleId="StyleMHannexeCorpsdetextecentreGras">
    <w:name w:val="Style MH_annexe_Corps_de_texte_centre + Gras"/>
    <w:basedOn w:val="MHannexeCorpsdetextecentre"/>
    <w:rsid w:val="00AA64F6"/>
    <w:pPr>
      <w:spacing w:before="120" w:after="120"/>
    </w:pPr>
    <w:rPr>
      <w:b/>
      <w:bCs/>
    </w:rPr>
  </w:style>
  <w:style w:type="paragraph" w:customStyle="1" w:styleId="MHannexecorpsdetexte">
    <w:name w:val="MH_annexe_corps_de_texte"/>
    <w:basedOn w:val="MHcorpsdetexte"/>
    <w:autoRedefine/>
    <w:rsid w:val="00397F88"/>
    <w:pPr>
      <w:tabs>
        <w:tab w:val="left" w:leader="dot" w:pos="6663"/>
        <w:tab w:val="right" w:leader="dot" w:pos="10915"/>
      </w:tabs>
      <w:spacing w:after="240"/>
      <w:ind w:left="3119"/>
    </w:pPr>
    <w:rPr>
      <w:sz w:val="18"/>
      <w:szCs w:val="18"/>
    </w:rPr>
  </w:style>
  <w:style w:type="table" w:styleId="Grilledutableau">
    <w:name w:val="Table Grid"/>
    <w:basedOn w:val="TableauNormal"/>
    <w:uiPriority w:val="59"/>
    <w:rsid w:val="00AA6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Hannexecorpsdetextecadre">
    <w:name w:val="MH_annexe_corps_de_texte_cadre"/>
    <w:basedOn w:val="MHannexecorpsdetexte"/>
    <w:autoRedefine/>
    <w:rsid w:val="00397F88"/>
    <w:pPr>
      <w:ind w:left="0"/>
    </w:pPr>
  </w:style>
  <w:style w:type="character" w:customStyle="1" w:styleId="MHannexecorpsdetextecadregras">
    <w:name w:val="MH_annexe_corps_de_texte_cadre_gras"/>
    <w:basedOn w:val="MHcorpsdetexteCar"/>
    <w:uiPriority w:val="1"/>
    <w:rsid w:val="00397F88"/>
    <w:rPr>
      <w:rFonts w:ascii="Marianne" w:eastAsiaTheme="minorHAnsi" w:hAnsi="Marianne" w:cs="Arial"/>
      <w:b/>
      <w:sz w:val="18"/>
      <w:szCs w:val="22"/>
      <w:lang w:eastAsia="en-US"/>
    </w:rPr>
  </w:style>
  <w:style w:type="paragraph" w:customStyle="1" w:styleId="MHannexecorpsdetextecentregras">
    <w:name w:val="MH_annexe_corps_de_texte_centre_gras"/>
    <w:basedOn w:val="MHannexecorpsdetexte"/>
    <w:autoRedefine/>
    <w:rsid w:val="00397F88"/>
    <w:pPr>
      <w:spacing w:before="240" w:after="360"/>
      <w:jc w:val="center"/>
    </w:pPr>
    <w:rPr>
      <w:b/>
    </w:rPr>
  </w:style>
  <w:style w:type="paragraph" w:customStyle="1" w:styleId="MHCorpsdetexte0">
    <w:name w:val="MH_Corps_de_texte"/>
    <w:basedOn w:val="Corpsdetexte"/>
    <w:link w:val="MHCorpsdetexteCar0"/>
    <w:autoRedefine/>
    <w:rsid w:val="00954615"/>
    <w:pPr>
      <w:spacing w:before="120" w:after="0"/>
      <w:jc w:val="both"/>
    </w:pPr>
    <w:rPr>
      <w:rFonts w:ascii="Marianne" w:hAnsi="Marianne"/>
      <w:sz w:val="20"/>
    </w:rPr>
  </w:style>
  <w:style w:type="character" w:customStyle="1" w:styleId="MHCorpsdetexteCar0">
    <w:name w:val="MH_Corps_de_texte Car"/>
    <w:basedOn w:val="Policepardfaut"/>
    <w:link w:val="MHCorpsdetexte0"/>
    <w:rsid w:val="00954615"/>
    <w:rPr>
      <w:rFonts w:ascii="Marianne" w:eastAsiaTheme="minorHAnsi" w:hAnsi="Marianne" w:cstheme="minorBidi"/>
      <w:szCs w:val="22"/>
      <w:lang w:eastAsia="en-US"/>
    </w:rPr>
  </w:style>
  <w:style w:type="paragraph" w:customStyle="1" w:styleId="MHCorpsdetextecelluleliste">
    <w:name w:val="MH_Corps_de_texte_cellule_liste"/>
    <w:basedOn w:val="MHCorpsdetextecellule"/>
    <w:autoRedefine/>
    <w:rsid w:val="00954615"/>
    <w:pPr>
      <w:framePr w:vSpace="142" w:wrap="around" w:vAnchor="margin" w:hAnchor="text" w:xAlign="center" w:y="114"/>
      <w:numPr>
        <w:numId w:val="11"/>
      </w:numPr>
    </w:pPr>
  </w:style>
  <w:style w:type="paragraph" w:customStyle="1" w:styleId="MHCorpsdetextecellulerenvoiannexe">
    <w:name w:val="MH_Corps_de_texte_cellule_renvoi_annexe"/>
    <w:basedOn w:val="MHCorpsdetextecellule"/>
    <w:autoRedefine/>
    <w:rsid w:val="00954615"/>
    <w:pPr>
      <w:framePr w:hSpace="0" w:vSpace="0" w:wrap="auto" w:vAnchor="margin" w:hAnchor="text" w:yAlign="inline"/>
      <w:numPr>
        <w:numId w:val="14"/>
      </w:numPr>
      <w:suppressOverlap w:val="0"/>
    </w:pPr>
  </w:style>
  <w:style w:type="paragraph" w:customStyle="1" w:styleId="MHEntetefichetechnique">
    <w:name w:val="MH_Entete_fiche_technique"/>
    <w:basedOn w:val="MHObjet"/>
    <w:autoRedefine/>
    <w:rsid w:val="00954615"/>
    <w:pPr>
      <w:spacing w:before="0" w:line="240" w:lineRule="auto"/>
      <w:jc w:val="left"/>
    </w:pPr>
  </w:style>
  <w:style w:type="character" w:styleId="Mentionnonrsolue">
    <w:name w:val="Unresolved Mention"/>
    <w:basedOn w:val="Policepardfaut"/>
    <w:uiPriority w:val="99"/>
    <w:semiHidden/>
    <w:unhideWhenUsed/>
    <w:rsid w:val="00D955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8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e.mvt1d29@ac-rennes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e.div1-gestion1-ia29@ac-rennes.fr" TargetMode="External"/><Relationship Id="rId2" Type="http://schemas.openxmlformats.org/officeDocument/2006/relationships/hyperlink" Target="mailto:ce.div1-gestion1-ia29@ac-rennes.fr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273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Voici les éléments lettre entête et fax (mail1) et vos logos chartés (mail2)</vt:lpstr>
    </vt:vector>
  </TitlesOfParts>
  <Company>Rectorat de Rennes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Voici les éléments lettre entête et fax (mail1) et vos logos chartés (mail2)</dc:title>
  <dc:creator>Meriam Horchani</dc:creator>
  <cp:lastModifiedBy>Meriam Horchani</cp:lastModifiedBy>
  <cp:revision>9</cp:revision>
  <cp:lastPrinted>2024-05-14T15:53:00Z</cp:lastPrinted>
  <dcterms:created xsi:type="dcterms:W3CDTF">2024-05-14T12:41:00Z</dcterms:created>
  <dcterms:modified xsi:type="dcterms:W3CDTF">2024-05-14T15:59:00Z</dcterms:modified>
</cp:coreProperties>
</file>