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896F3" w14:textId="3F686FF6" w:rsidR="00494928" w:rsidRPr="00754182" w:rsidRDefault="00754182" w:rsidP="00754182">
      <w:pPr>
        <w:jc w:val="center"/>
        <w:rPr>
          <w:rFonts w:ascii="Charming Childish" w:hAnsi="Charming Childish"/>
          <w:color w:val="FF0000"/>
          <w:sz w:val="32"/>
          <w:szCs w:val="32"/>
        </w:rPr>
      </w:pPr>
      <w:r w:rsidRPr="00754182">
        <w:rPr>
          <w:rFonts w:ascii="Charming Childish" w:hAnsi="Charming Childish"/>
          <w:color w:val="FF0000"/>
          <w:sz w:val="32"/>
          <w:szCs w:val="32"/>
        </w:rPr>
        <w:t>RIS vendredi 5 mai à 12h15 école Jacques Prévert de BREST</w:t>
      </w:r>
    </w:p>
    <w:p w14:paraId="11C49EFB" w14:textId="2A723C71" w:rsidR="00754182" w:rsidRDefault="00754182">
      <w:r>
        <w:t>Face à toujours plus de surcharge de travail dans des conditions de plus en plus dégradées, le SNUDI FO 29 vous propose de nous organiser en refusant ce qui n’est pas dans nos Obligations de Service.</w:t>
      </w:r>
    </w:p>
    <w:p w14:paraId="4EECFDA7" w14:textId="0A469C1F" w:rsidR="00754182" w:rsidRDefault="00754182">
      <w:r>
        <w:t>Nous vous proposons de nous réunir demain midi à 12h15 à l’école Jacques PREVERT de BREST pour organiser le refus des évaluations d’école : nouvel outil chronophage de destruction de l’école publique.</w:t>
      </w:r>
    </w:p>
    <w:sectPr w:rsidR="007541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harming Childish">
    <w:panose1 w:val="02000600000000000000"/>
    <w:charset w:val="00"/>
    <w:family w:val="auto"/>
    <w:pitch w:val="variable"/>
    <w:sig w:usb0="00000003" w:usb1="1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182"/>
    <w:rsid w:val="00494928"/>
    <w:rsid w:val="00754182"/>
    <w:rsid w:val="008B5B90"/>
    <w:rsid w:val="00DB51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3A47F"/>
  <w15:chartTrackingRefBased/>
  <w15:docId w15:val="{1F2EA559-6BF0-4AC3-B19B-E7B7BD2E9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70</Words>
  <Characters>389</Characters>
  <Application>Microsoft Office Word</Application>
  <DocSecurity>0</DocSecurity>
  <Lines>3</Lines>
  <Paragraphs>1</Paragraphs>
  <ScaleCrop>false</ScaleCrop>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Céline</dc:creator>
  <cp:keywords/>
  <dc:description/>
  <cp:lastModifiedBy>Céline</cp:lastModifiedBy>
  <cp:revision>2</cp:revision>
  <dcterms:created xsi:type="dcterms:W3CDTF">2023-05-04T13:28:00Z</dcterms:created>
  <dcterms:modified xsi:type="dcterms:W3CDTF">2023-05-04T13:28:00Z</dcterms:modified>
</cp:coreProperties>
</file>